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B5C6" w14:textId="77777777" w:rsidR="00AE4938" w:rsidRPr="00CE47CC" w:rsidRDefault="00AE4938" w:rsidP="005629BD">
      <w:pPr>
        <w:spacing w:after="0"/>
        <w:jc w:val="center"/>
        <w:rPr>
          <w:rFonts w:ascii="Arial" w:hAnsi="Arial" w:cs="Arial"/>
          <w:b/>
          <w:bCs/>
          <w:sz w:val="6"/>
          <w:szCs w:val="6"/>
        </w:rPr>
      </w:pPr>
    </w:p>
    <w:p w14:paraId="19FC06ED" w14:textId="23E327D4" w:rsidR="002450C7" w:rsidRPr="00CE47CC" w:rsidRDefault="002450C7" w:rsidP="005629BD">
      <w:pPr>
        <w:spacing w:after="0"/>
        <w:jc w:val="center"/>
        <w:rPr>
          <w:rFonts w:ascii="Arial" w:hAnsi="Arial" w:cs="Arial"/>
          <w:b/>
          <w:bCs/>
        </w:rPr>
      </w:pPr>
      <w:r w:rsidRPr="00CE47CC">
        <w:rPr>
          <w:rFonts w:ascii="Arial" w:hAnsi="Arial" w:cs="Arial"/>
          <w:b/>
          <w:bCs/>
        </w:rPr>
        <w:t>Laboratory</w:t>
      </w:r>
      <w:r w:rsidRPr="00CE47CC">
        <w:rPr>
          <w:rFonts w:ascii="Arial" w:hAnsi="Arial" w:cs="Arial"/>
          <w:b/>
          <w:bCs/>
          <w:spacing w:val="-19"/>
        </w:rPr>
        <w:t xml:space="preserve"> </w:t>
      </w:r>
      <w:r w:rsidRPr="00CE47CC">
        <w:rPr>
          <w:rFonts w:ascii="Arial" w:hAnsi="Arial" w:cs="Arial"/>
          <w:b/>
          <w:bCs/>
        </w:rPr>
        <w:t>Safety</w:t>
      </w:r>
      <w:r w:rsidRPr="00CE47CC">
        <w:rPr>
          <w:rFonts w:ascii="Arial" w:hAnsi="Arial" w:cs="Arial"/>
          <w:b/>
          <w:bCs/>
          <w:spacing w:val="-17"/>
        </w:rPr>
        <w:t xml:space="preserve"> </w:t>
      </w:r>
      <w:r w:rsidRPr="00CE47CC">
        <w:rPr>
          <w:rFonts w:ascii="Arial" w:hAnsi="Arial" w:cs="Arial"/>
          <w:b/>
          <w:bCs/>
        </w:rPr>
        <w:t>Self-Assessment</w:t>
      </w:r>
      <w:r w:rsidRPr="00CE47CC">
        <w:rPr>
          <w:rFonts w:ascii="Arial" w:hAnsi="Arial" w:cs="Arial"/>
          <w:b/>
          <w:bCs/>
          <w:spacing w:val="-15"/>
        </w:rPr>
        <w:t xml:space="preserve"> </w:t>
      </w:r>
      <w:r w:rsidRPr="00CE47CC">
        <w:rPr>
          <w:rFonts w:ascii="Arial" w:hAnsi="Arial" w:cs="Arial"/>
          <w:b/>
          <w:bCs/>
          <w:spacing w:val="-4"/>
        </w:rPr>
        <w:t>Form</w:t>
      </w:r>
    </w:p>
    <w:p w14:paraId="74A268CB" w14:textId="77777777" w:rsidR="002450C7" w:rsidRPr="00F107C9" w:rsidRDefault="002450C7" w:rsidP="000C217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107C9">
        <w:rPr>
          <w:rFonts w:ascii="Arial" w:hAnsi="Arial" w:cs="Arial"/>
          <w:sz w:val="18"/>
          <w:szCs w:val="18"/>
        </w:rPr>
        <w:t>(Use</w:t>
      </w:r>
      <w:r w:rsidRPr="00F107C9">
        <w:rPr>
          <w:rFonts w:ascii="Arial" w:hAnsi="Arial" w:cs="Arial"/>
          <w:spacing w:val="-1"/>
          <w:sz w:val="18"/>
          <w:szCs w:val="18"/>
        </w:rPr>
        <w:t xml:space="preserve"> </w:t>
      </w:r>
      <w:r w:rsidRPr="00F107C9">
        <w:rPr>
          <w:rFonts w:ascii="Arial" w:hAnsi="Arial" w:cs="Arial"/>
          <w:sz w:val="18"/>
          <w:szCs w:val="18"/>
        </w:rPr>
        <w:t>this</w:t>
      </w:r>
      <w:r w:rsidRPr="00F107C9">
        <w:rPr>
          <w:rFonts w:ascii="Arial" w:hAnsi="Arial" w:cs="Arial"/>
          <w:spacing w:val="-1"/>
          <w:sz w:val="18"/>
          <w:szCs w:val="18"/>
        </w:rPr>
        <w:t xml:space="preserve"> </w:t>
      </w:r>
      <w:r w:rsidRPr="00F107C9">
        <w:rPr>
          <w:rFonts w:ascii="Arial" w:hAnsi="Arial" w:cs="Arial"/>
          <w:sz w:val="18"/>
          <w:szCs w:val="18"/>
        </w:rPr>
        <w:t>form</w:t>
      </w:r>
      <w:r w:rsidRPr="00F107C9">
        <w:rPr>
          <w:rFonts w:ascii="Arial" w:hAnsi="Arial" w:cs="Arial"/>
          <w:spacing w:val="-1"/>
          <w:sz w:val="18"/>
          <w:szCs w:val="18"/>
        </w:rPr>
        <w:t xml:space="preserve"> </w:t>
      </w:r>
      <w:r w:rsidRPr="00F107C9">
        <w:rPr>
          <w:rFonts w:ascii="Arial" w:hAnsi="Arial" w:cs="Arial"/>
          <w:sz w:val="18"/>
          <w:szCs w:val="18"/>
        </w:rPr>
        <w:t>to assist in conducting</w:t>
      </w:r>
      <w:r w:rsidRPr="00F107C9">
        <w:rPr>
          <w:rFonts w:ascii="Arial" w:hAnsi="Arial" w:cs="Arial"/>
          <w:spacing w:val="1"/>
          <w:sz w:val="18"/>
          <w:szCs w:val="18"/>
        </w:rPr>
        <w:t xml:space="preserve"> </w:t>
      </w:r>
      <w:r w:rsidRPr="00F107C9">
        <w:rPr>
          <w:rFonts w:ascii="Arial" w:hAnsi="Arial" w:cs="Arial"/>
          <w:sz w:val="18"/>
          <w:szCs w:val="18"/>
        </w:rPr>
        <w:t>an</w:t>
      </w:r>
      <w:r w:rsidRPr="00F107C9">
        <w:rPr>
          <w:rFonts w:ascii="Arial" w:hAnsi="Arial" w:cs="Arial"/>
          <w:spacing w:val="-1"/>
          <w:sz w:val="18"/>
          <w:szCs w:val="18"/>
        </w:rPr>
        <w:t xml:space="preserve"> </w:t>
      </w:r>
      <w:r w:rsidRPr="00F107C9">
        <w:rPr>
          <w:rFonts w:ascii="Arial" w:hAnsi="Arial" w:cs="Arial"/>
          <w:sz w:val="18"/>
          <w:szCs w:val="18"/>
        </w:rPr>
        <w:t>annual</w:t>
      </w:r>
      <w:r w:rsidRPr="00F107C9">
        <w:rPr>
          <w:rFonts w:ascii="Arial" w:hAnsi="Arial" w:cs="Arial"/>
          <w:spacing w:val="1"/>
          <w:sz w:val="18"/>
          <w:szCs w:val="18"/>
        </w:rPr>
        <w:t xml:space="preserve"> </w:t>
      </w:r>
      <w:r w:rsidRPr="00F107C9">
        <w:rPr>
          <w:rFonts w:ascii="Arial" w:hAnsi="Arial" w:cs="Arial"/>
          <w:sz w:val="18"/>
          <w:szCs w:val="18"/>
        </w:rPr>
        <w:t>lab self-assessment. Retain a copy for your records.)</w:t>
      </w:r>
    </w:p>
    <w:p w14:paraId="159B2484" w14:textId="77777777" w:rsidR="002450C7" w:rsidRPr="00F107C9" w:rsidRDefault="002450C7" w:rsidP="0090147F">
      <w:pPr>
        <w:pStyle w:val="BodyText"/>
        <w:spacing w:line="160" w:lineRule="exact"/>
        <w:ind w:left="720" w:right="2261" w:firstLine="720"/>
        <w:jc w:val="center"/>
        <w:rPr>
          <w:rFonts w:ascii="Arial" w:hAnsi="Arial" w:cs="Arial"/>
          <w:sz w:val="2"/>
          <w:szCs w:val="2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454"/>
        <w:gridCol w:w="5031"/>
        <w:gridCol w:w="2610"/>
        <w:gridCol w:w="504"/>
        <w:gridCol w:w="126"/>
        <w:gridCol w:w="378"/>
        <w:gridCol w:w="252"/>
        <w:gridCol w:w="252"/>
        <w:gridCol w:w="198"/>
        <w:gridCol w:w="180"/>
        <w:gridCol w:w="1350"/>
      </w:tblGrid>
      <w:tr w:rsidR="000E635B" w:rsidRPr="00CE47CC" w14:paraId="7EF1F777" w14:textId="77777777" w:rsidTr="0045138C">
        <w:trPr>
          <w:trHeight w:val="332"/>
        </w:trPr>
        <w:tc>
          <w:tcPr>
            <w:tcW w:w="5485" w:type="dxa"/>
            <w:gridSpan w:val="2"/>
            <w:vAlign w:val="center"/>
          </w:tcPr>
          <w:p w14:paraId="7BD49DA9" w14:textId="0A3AD00C" w:rsidR="000E635B" w:rsidRPr="00CE47CC" w:rsidRDefault="00780FE0" w:rsidP="00451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5850" w:type="dxa"/>
            <w:gridSpan w:val="9"/>
            <w:vAlign w:val="center"/>
          </w:tcPr>
          <w:p w14:paraId="26B16810" w14:textId="334740A7" w:rsidR="000E635B" w:rsidRPr="00CE47CC" w:rsidRDefault="000E635B" w:rsidP="0045138C">
            <w:pPr>
              <w:rPr>
                <w:rFonts w:ascii="Arial" w:hAnsi="Arial" w:cs="Arial"/>
              </w:rPr>
            </w:pPr>
            <w:r w:rsidRPr="00CE47CC">
              <w:rPr>
                <w:rFonts w:ascii="Arial" w:hAnsi="Arial" w:cs="Arial"/>
              </w:rPr>
              <w:t>PI:</w:t>
            </w:r>
          </w:p>
        </w:tc>
      </w:tr>
      <w:tr w:rsidR="000E635B" w:rsidRPr="00CE47CC" w14:paraId="4128EDCE" w14:textId="77777777" w:rsidTr="0045138C">
        <w:trPr>
          <w:trHeight w:val="314"/>
        </w:trPr>
        <w:tc>
          <w:tcPr>
            <w:tcW w:w="5485" w:type="dxa"/>
            <w:gridSpan w:val="2"/>
            <w:vAlign w:val="center"/>
          </w:tcPr>
          <w:p w14:paraId="23AF7F47" w14:textId="77777777" w:rsidR="000E635B" w:rsidRPr="00CE47CC" w:rsidRDefault="000E635B" w:rsidP="0045138C">
            <w:pPr>
              <w:rPr>
                <w:rFonts w:ascii="Arial" w:hAnsi="Arial" w:cs="Arial"/>
              </w:rPr>
            </w:pPr>
            <w:r w:rsidRPr="00CE47CC">
              <w:rPr>
                <w:rFonts w:ascii="Arial" w:hAnsi="Arial" w:cs="Arial"/>
              </w:rPr>
              <w:t>Building:</w:t>
            </w:r>
          </w:p>
        </w:tc>
        <w:tc>
          <w:tcPr>
            <w:tcW w:w="5850" w:type="dxa"/>
            <w:gridSpan w:val="9"/>
            <w:vAlign w:val="center"/>
          </w:tcPr>
          <w:p w14:paraId="1EB281C4" w14:textId="6591EFD4" w:rsidR="000E635B" w:rsidRPr="00CE47CC" w:rsidRDefault="00287C67" w:rsidP="0045138C">
            <w:pPr>
              <w:rPr>
                <w:rFonts w:ascii="Arial" w:hAnsi="Arial" w:cs="Arial"/>
              </w:rPr>
            </w:pPr>
            <w:r w:rsidRPr="00CE47CC">
              <w:rPr>
                <w:rFonts w:ascii="Arial" w:hAnsi="Arial" w:cs="Arial"/>
              </w:rPr>
              <w:t>Self-a</w:t>
            </w:r>
            <w:r w:rsidR="000E635B" w:rsidRPr="00CE47CC">
              <w:rPr>
                <w:rFonts w:ascii="Arial" w:hAnsi="Arial" w:cs="Arial"/>
              </w:rPr>
              <w:t xml:space="preserve">ssessment </w:t>
            </w:r>
            <w:r w:rsidRPr="00CE47CC">
              <w:rPr>
                <w:rFonts w:ascii="Arial" w:hAnsi="Arial" w:cs="Arial"/>
              </w:rPr>
              <w:t>c</w:t>
            </w:r>
            <w:r w:rsidR="000E635B" w:rsidRPr="00CE47CC">
              <w:rPr>
                <w:rFonts w:ascii="Arial" w:hAnsi="Arial" w:cs="Arial"/>
              </w:rPr>
              <w:t>ompleted by:</w:t>
            </w:r>
          </w:p>
        </w:tc>
      </w:tr>
      <w:tr w:rsidR="000E635B" w:rsidRPr="00CE47CC" w14:paraId="793004ED" w14:textId="77777777" w:rsidTr="0045138C">
        <w:trPr>
          <w:trHeight w:val="323"/>
        </w:trPr>
        <w:tc>
          <w:tcPr>
            <w:tcW w:w="5485" w:type="dxa"/>
            <w:gridSpan w:val="2"/>
            <w:vAlign w:val="center"/>
          </w:tcPr>
          <w:p w14:paraId="5A37DB1D" w14:textId="6462BA61" w:rsidR="000E635B" w:rsidRPr="00CE47CC" w:rsidRDefault="000E635B" w:rsidP="0045138C">
            <w:pPr>
              <w:rPr>
                <w:rFonts w:ascii="Arial" w:hAnsi="Arial" w:cs="Arial"/>
              </w:rPr>
            </w:pPr>
            <w:r w:rsidRPr="00CE47CC">
              <w:rPr>
                <w:rFonts w:ascii="Arial" w:hAnsi="Arial" w:cs="Arial"/>
              </w:rPr>
              <w:t>Room</w:t>
            </w:r>
            <w:r w:rsidR="00387346">
              <w:rPr>
                <w:rFonts w:ascii="Arial" w:hAnsi="Arial" w:cs="Arial"/>
              </w:rPr>
              <w:t>(s):</w:t>
            </w:r>
          </w:p>
        </w:tc>
        <w:tc>
          <w:tcPr>
            <w:tcW w:w="5850" w:type="dxa"/>
            <w:gridSpan w:val="9"/>
            <w:vAlign w:val="center"/>
          </w:tcPr>
          <w:p w14:paraId="2BDDDB3A" w14:textId="247BF578" w:rsidR="000E635B" w:rsidRPr="00CE47CC" w:rsidRDefault="000E635B" w:rsidP="0045138C">
            <w:pPr>
              <w:rPr>
                <w:rFonts w:ascii="Arial" w:hAnsi="Arial" w:cs="Arial"/>
              </w:rPr>
            </w:pPr>
            <w:r w:rsidRPr="00CE47CC">
              <w:rPr>
                <w:rFonts w:ascii="Arial" w:hAnsi="Arial" w:cs="Arial"/>
              </w:rPr>
              <w:t>Department</w:t>
            </w:r>
            <w:r w:rsidR="00700053" w:rsidRPr="00CE47CC">
              <w:rPr>
                <w:rFonts w:ascii="Arial" w:hAnsi="Arial" w:cs="Arial"/>
              </w:rPr>
              <w:t>/Institution</w:t>
            </w:r>
            <w:r w:rsidRPr="00CE47CC">
              <w:rPr>
                <w:rFonts w:ascii="Arial" w:hAnsi="Arial" w:cs="Arial"/>
              </w:rPr>
              <w:t>:</w:t>
            </w:r>
          </w:p>
        </w:tc>
      </w:tr>
      <w:tr w:rsidR="005629BD" w:rsidRPr="00EB76E9" w14:paraId="48032114" w14:textId="77777777" w:rsidTr="0045138C">
        <w:trPr>
          <w:trHeight w:val="259"/>
        </w:trPr>
        <w:tc>
          <w:tcPr>
            <w:tcW w:w="454" w:type="dxa"/>
            <w:tcBorders>
              <w:right w:val="nil"/>
            </w:tcBorders>
            <w:shd w:val="clear" w:color="auto" w:fill="BFBFBF" w:themeFill="background1" w:themeFillShade="BF"/>
          </w:tcPr>
          <w:p w14:paraId="448D1894" w14:textId="77777777" w:rsidR="005629BD" w:rsidRPr="00EB76E9" w:rsidRDefault="005629BD" w:rsidP="005629BD">
            <w:pPr>
              <w:rPr>
                <w:rFonts w:ascii="Arial" w:hAnsi="Arial" w:cs="Arial"/>
              </w:rPr>
            </w:pPr>
          </w:p>
        </w:tc>
        <w:tc>
          <w:tcPr>
            <w:tcW w:w="7641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3F4CC1D" w14:textId="39563D12" w:rsidR="005629BD" w:rsidRPr="00EB76E9" w:rsidRDefault="005629BD" w:rsidP="0045138C">
            <w:pPr>
              <w:tabs>
                <w:tab w:val="center" w:pos="3712"/>
                <w:tab w:val="left" w:pos="62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6E9">
              <w:rPr>
                <w:rFonts w:ascii="Arial" w:hAnsi="Arial" w:cs="Arial"/>
                <w:b/>
                <w:sz w:val="20"/>
                <w:szCs w:val="20"/>
              </w:rPr>
              <w:t>Information/Postings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1477963" w14:textId="3E6CCBF3" w:rsidR="005629BD" w:rsidRPr="00EB76E9" w:rsidRDefault="005629BD" w:rsidP="003E5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6E9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E088063" w14:textId="6ED9018A" w:rsidR="005629BD" w:rsidRPr="00EB76E9" w:rsidRDefault="005629BD" w:rsidP="003E5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6E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70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732435D" w14:textId="77EFD6CB" w:rsidR="005629BD" w:rsidRPr="00EB76E9" w:rsidRDefault="005629BD" w:rsidP="003E5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6E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4F01C1" w14:textId="4FB65D2A" w:rsidR="005629BD" w:rsidRPr="00EB76E9" w:rsidRDefault="005629BD" w:rsidP="004513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6E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ED2E58" w:rsidRPr="00EB76E9" w14:paraId="73737457" w14:textId="77777777" w:rsidTr="00A463B2">
        <w:trPr>
          <w:trHeight w:val="249"/>
        </w:trPr>
        <w:tc>
          <w:tcPr>
            <w:tcW w:w="454" w:type="dxa"/>
            <w:vAlign w:val="center"/>
          </w:tcPr>
          <w:p w14:paraId="3B18DF8C" w14:textId="77777777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4444CB2F" w14:textId="77777777" w:rsidR="00ED2E58" w:rsidRPr="00EB76E9" w:rsidRDefault="00ED2E58" w:rsidP="00C22DCF">
            <w:p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UO</w:t>
            </w:r>
            <w:r w:rsidRPr="00EB76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Lab Hazard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/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Contact</w:t>
            </w:r>
            <w:r w:rsidRPr="00EB76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Information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hyperlink r:id="rId8">
              <w:r w:rsidRPr="00540458">
                <w:rPr>
                  <w:rStyle w:val="Hyperlink"/>
                </w:rPr>
                <w:t>door sign</w:t>
              </w:r>
            </w:hyperlink>
            <w:r w:rsidRPr="0083179B">
              <w:rPr>
                <w:rFonts w:ascii="Arial" w:hAnsi="Arial" w:cs="Arial"/>
                <w:color w:val="0070C0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is</w:t>
            </w:r>
            <w:r w:rsidRPr="00EB76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current</w:t>
            </w:r>
            <w:r w:rsidRPr="00EB76E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and</w:t>
            </w:r>
            <w:r w:rsidRPr="00EB76E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accurate</w:t>
            </w:r>
          </w:p>
        </w:tc>
        <w:sdt>
          <w:sdtPr>
            <w:rPr>
              <w:rFonts w:ascii="Arial" w:hAnsi="Arial" w:cs="Arial"/>
            </w:rPr>
            <w:id w:val="12426793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1E33B54D" w14:textId="5DF61296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68307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0BEFBAD" w14:textId="77777777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5"/>
            <w:tcBorders>
              <w:left w:val="nil"/>
            </w:tcBorders>
            <w:vAlign w:val="center"/>
          </w:tcPr>
          <w:p w14:paraId="5444EE36" w14:textId="77777777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66297997" w14:textId="77777777" w:rsidTr="00AA09A7">
        <w:trPr>
          <w:trHeight w:val="449"/>
        </w:trPr>
        <w:tc>
          <w:tcPr>
            <w:tcW w:w="454" w:type="dxa"/>
            <w:vAlign w:val="center"/>
          </w:tcPr>
          <w:p w14:paraId="2F432EEF" w14:textId="77777777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3F6C4E15" w14:textId="1F1B3CCB" w:rsidR="00ED2E58" w:rsidRPr="00C209EA" w:rsidRDefault="00ED2E58" w:rsidP="00C22DCF">
            <w:pPr>
              <w:rPr>
                <w:rFonts w:ascii="Arial" w:hAnsi="Arial" w:cs="Arial"/>
                <w:sz w:val="18"/>
                <w:szCs w:val="18"/>
              </w:rPr>
            </w:pPr>
            <w:r w:rsidRPr="00C209EA">
              <w:rPr>
                <w:rFonts w:ascii="Arial" w:hAnsi="Arial" w:cs="Arial"/>
                <w:sz w:val="18"/>
                <w:szCs w:val="18"/>
              </w:rPr>
              <w:t>UO Laboratory</w:t>
            </w:r>
            <w:r w:rsidRPr="00C209E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209EA">
              <w:rPr>
                <w:rFonts w:ascii="Arial" w:hAnsi="Arial" w:cs="Arial"/>
                <w:sz w:val="18"/>
                <w:szCs w:val="18"/>
              </w:rPr>
              <w:t>Safety</w:t>
            </w:r>
            <w:r w:rsidRPr="00C209E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209EA">
              <w:rPr>
                <w:rFonts w:ascii="Arial" w:hAnsi="Arial" w:cs="Arial"/>
                <w:sz w:val="18"/>
                <w:szCs w:val="18"/>
              </w:rPr>
              <w:t>Quick-Reference</w:t>
            </w:r>
            <w:r w:rsidRPr="00C209E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209EA">
              <w:rPr>
                <w:rFonts w:ascii="Arial" w:hAnsi="Arial" w:cs="Arial"/>
                <w:sz w:val="18"/>
                <w:szCs w:val="18"/>
              </w:rPr>
              <w:t>Guide,</w:t>
            </w:r>
            <w:r w:rsidRPr="00C209E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hyperlink r:id="rId9">
              <w:r w:rsidRPr="00C209EA">
                <w:rPr>
                  <w:rStyle w:val="Hyperlink"/>
                  <w:rFonts w:cs="Arial"/>
                  <w:szCs w:val="18"/>
                </w:rPr>
                <w:t>UO Emergency Procedures Poster</w:t>
              </w:r>
            </w:hyperlink>
            <w:r w:rsidRPr="00C209EA">
              <w:rPr>
                <w:rFonts w:ascii="Arial" w:hAnsi="Arial" w:cs="Arial"/>
                <w:sz w:val="18"/>
                <w:szCs w:val="18"/>
              </w:rPr>
              <w:t xml:space="preserve">, and </w:t>
            </w:r>
            <w:hyperlink r:id="rId10" w:history="1">
              <w:r w:rsidRPr="00C209EA">
                <w:rPr>
                  <w:rStyle w:val="Hyperlink"/>
                  <w:rFonts w:cs="Arial"/>
                  <w:szCs w:val="18"/>
                </w:rPr>
                <w:t>Medical Transportation Options chart</w:t>
              </w:r>
            </w:hyperlink>
            <w:r w:rsidRPr="00C209EA">
              <w:rPr>
                <w:rFonts w:ascii="Arial" w:hAnsi="Arial" w:cs="Arial"/>
                <w:sz w:val="18"/>
                <w:szCs w:val="18"/>
              </w:rPr>
              <w:t xml:space="preserve"> posted</w:t>
            </w:r>
            <w:r w:rsidRPr="00C209E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209EA">
              <w:rPr>
                <w:rFonts w:ascii="Arial" w:hAnsi="Arial" w:cs="Arial"/>
                <w:sz w:val="18"/>
                <w:szCs w:val="18"/>
              </w:rPr>
              <w:t>in</w:t>
            </w:r>
            <w:r w:rsidRPr="00C209E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209EA">
              <w:rPr>
                <w:rFonts w:ascii="Arial" w:hAnsi="Arial" w:cs="Arial"/>
                <w:sz w:val="18"/>
                <w:szCs w:val="18"/>
              </w:rPr>
              <w:t>a</w:t>
            </w:r>
            <w:r w:rsidRPr="00C209E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209EA">
              <w:rPr>
                <w:rFonts w:ascii="Arial" w:hAnsi="Arial" w:cs="Arial"/>
                <w:sz w:val="18"/>
                <w:szCs w:val="18"/>
              </w:rPr>
              <w:t>visible</w:t>
            </w:r>
            <w:r w:rsidRPr="00C209E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209EA">
              <w:rPr>
                <w:rFonts w:ascii="Arial" w:hAnsi="Arial" w:cs="Arial"/>
                <w:sz w:val="18"/>
                <w:szCs w:val="18"/>
              </w:rPr>
              <w:t>location near entrance(s)</w:t>
            </w:r>
          </w:p>
        </w:tc>
        <w:sdt>
          <w:sdtPr>
            <w:rPr>
              <w:rFonts w:ascii="Arial" w:hAnsi="Arial" w:cs="Arial"/>
            </w:rPr>
            <w:id w:val="7429205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38FC4B81" w14:textId="5B08C1C4" w:rsidR="00ED2E58" w:rsidRPr="00EB76E9" w:rsidRDefault="00ED2E58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24674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1E95F77" w14:textId="77777777" w:rsidR="00ED2E58" w:rsidRPr="00EB76E9" w:rsidRDefault="00ED2E58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5"/>
            <w:tcBorders>
              <w:left w:val="nil"/>
            </w:tcBorders>
            <w:vAlign w:val="center"/>
          </w:tcPr>
          <w:p w14:paraId="7122FBF9" w14:textId="77777777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37F" w:rsidRPr="00EB76E9" w14:paraId="257096CF" w14:textId="77777777" w:rsidTr="0045138C">
        <w:trPr>
          <w:trHeight w:val="249"/>
        </w:trPr>
        <w:tc>
          <w:tcPr>
            <w:tcW w:w="454" w:type="dxa"/>
            <w:vAlign w:val="center"/>
          </w:tcPr>
          <w:p w14:paraId="602A72B1" w14:textId="77777777" w:rsidR="00F0437F" w:rsidRPr="00EB76E9" w:rsidRDefault="00F0437F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577ECC29" w14:textId="16DE9F65" w:rsidR="00F0437F" w:rsidRPr="00EB76E9" w:rsidRDefault="00F0437F" w:rsidP="00C22D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Areas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requiring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specific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personal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protective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equipment,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training,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procedures,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etc.,</w:t>
            </w:r>
            <w:r w:rsidRPr="00EB76E9">
              <w:rPr>
                <w:rFonts w:ascii="Arial" w:hAnsi="Arial" w:cs="Arial"/>
                <w:sz w:val="18"/>
                <w:szCs w:val="18"/>
              </w:rPr>
              <w:t xml:space="preserve"> clearly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posted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(</w:t>
            </w:r>
            <w:r w:rsidRPr="00EB76E9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r w:rsidRPr="00EB76E9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hyperlink r:id="rId11">
              <w:r w:rsidRPr="00540458">
                <w:rPr>
                  <w:rStyle w:val="Hyperlink"/>
                </w:rPr>
                <w:t>ethidium bromide</w:t>
              </w:r>
            </w:hyperlink>
            <w:r w:rsidRPr="0083179B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Pr="0083179B">
              <w:rPr>
                <w:rFonts w:ascii="Arial" w:hAnsi="Arial" w:cs="Arial"/>
                <w:color w:val="0070C0"/>
                <w:spacing w:val="-1"/>
                <w:sz w:val="18"/>
                <w:szCs w:val="18"/>
              </w:rPr>
              <w:t xml:space="preserve"> </w:t>
            </w:r>
            <w:hyperlink r:id="rId12">
              <w:r w:rsidRPr="00540458">
                <w:rPr>
                  <w:rStyle w:val="Hyperlink"/>
                </w:rPr>
                <w:t>hydrofluoric acid</w:t>
              </w:r>
            </w:hyperlink>
            <w:r w:rsidRPr="0083179B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hyperlink r:id="rId13">
              <w:r w:rsidRPr="00540458">
                <w:rPr>
                  <w:rStyle w:val="Hyperlink"/>
                </w:rPr>
                <w:t>lasers</w:t>
              </w:r>
            </w:hyperlink>
            <w:r w:rsidRPr="0083179B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Pr="0083179B">
              <w:rPr>
                <w:rFonts w:ascii="Arial" w:hAnsi="Arial" w:cs="Arial"/>
                <w:color w:val="0070C0"/>
                <w:spacing w:val="-2"/>
                <w:sz w:val="18"/>
                <w:szCs w:val="18"/>
              </w:rPr>
              <w:t xml:space="preserve"> </w:t>
            </w:r>
            <w:hyperlink r:id="rId14">
              <w:r w:rsidRPr="00540458">
                <w:rPr>
                  <w:rStyle w:val="Hyperlink"/>
                </w:rPr>
                <w:t>UV lamp</w:t>
              </w:r>
              <w:r w:rsidRPr="0083179B">
                <w:rPr>
                  <w:rFonts w:ascii="Arial" w:hAnsi="Arial" w:cs="Arial"/>
                  <w:color w:val="0070C0"/>
                  <w:sz w:val="18"/>
                  <w:szCs w:val="18"/>
                  <w:u w:val="single" w:color="008000"/>
                </w:rPr>
                <w:t>s</w:t>
              </w:r>
            </w:hyperlink>
            <w:r w:rsidRPr="00EB76E9">
              <w:rPr>
                <w:rFonts w:ascii="Arial" w:hAnsi="Arial" w:cs="Arial"/>
                <w:sz w:val="18"/>
                <w:szCs w:val="18"/>
              </w:rPr>
              <w:t>,</w:t>
            </w:r>
            <w:r w:rsidRPr="00EB76E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etc.)</w:t>
            </w:r>
          </w:p>
        </w:tc>
        <w:sdt>
          <w:sdtPr>
            <w:rPr>
              <w:rFonts w:ascii="Arial" w:hAnsi="Arial" w:cs="Arial"/>
            </w:rPr>
            <w:id w:val="19041815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366B3542" w14:textId="6409BB05" w:rsidR="00F0437F" w:rsidRPr="00EB76E9" w:rsidRDefault="00F0437F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257494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9E70230" w14:textId="3473BBB6" w:rsidR="00F0437F" w:rsidRPr="00EB76E9" w:rsidRDefault="00F0437F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244261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3E4BC3C7" w14:textId="56F5097C" w:rsidR="00F0437F" w:rsidRPr="00EB76E9" w:rsidRDefault="00F0437F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7BA2890C" w14:textId="77777777" w:rsidR="00F0437F" w:rsidRPr="00EB76E9" w:rsidRDefault="00F0437F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09A18D8D" w14:textId="77777777" w:rsidTr="00183D6C">
        <w:trPr>
          <w:trHeight w:val="260"/>
        </w:trPr>
        <w:tc>
          <w:tcPr>
            <w:tcW w:w="454" w:type="dxa"/>
            <w:vAlign w:val="center"/>
          </w:tcPr>
          <w:p w14:paraId="419E230C" w14:textId="6303D3FE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6AB3625E" w14:textId="3721F9E2" w:rsidR="00ED2E58" w:rsidRPr="00EB76E9" w:rsidRDefault="00ED2E58" w:rsidP="00C22DCF">
            <w:p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Lab fridges/freezers/microwaves labeled “No</w:t>
            </w:r>
            <w:r w:rsidRPr="00EB76E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Food</w:t>
            </w:r>
            <w:r w:rsidRPr="00EB76E9">
              <w:rPr>
                <w:rFonts w:ascii="Arial" w:hAnsi="Arial" w:cs="Arial"/>
                <w:spacing w:val="-6"/>
                <w:sz w:val="18"/>
                <w:szCs w:val="18"/>
              </w:rPr>
              <w:t xml:space="preserve">”; food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use equipment </w:t>
            </w:r>
            <w:r w:rsidRPr="00EB76E9">
              <w:rPr>
                <w:rFonts w:ascii="Arial" w:hAnsi="Arial" w:cs="Arial"/>
                <w:spacing w:val="-6"/>
                <w:sz w:val="18"/>
                <w:szCs w:val="18"/>
              </w:rPr>
              <w:t>labeled “Food Only”</w:t>
            </w:r>
          </w:p>
        </w:tc>
        <w:sdt>
          <w:sdtPr>
            <w:rPr>
              <w:rFonts w:ascii="Arial" w:hAnsi="Arial" w:cs="Arial"/>
            </w:rPr>
            <w:id w:val="5268316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7ED19646" w14:textId="73E2F3D5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89719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97EEB5F" w14:textId="64B12518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5"/>
            <w:tcBorders>
              <w:left w:val="nil"/>
            </w:tcBorders>
            <w:vAlign w:val="center"/>
          </w:tcPr>
          <w:p w14:paraId="3882B68A" w14:textId="0F0C19D2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413AB24A" w14:textId="77777777" w:rsidTr="00E65C73">
        <w:trPr>
          <w:trHeight w:val="260"/>
        </w:trPr>
        <w:tc>
          <w:tcPr>
            <w:tcW w:w="454" w:type="dxa"/>
            <w:vAlign w:val="center"/>
          </w:tcPr>
          <w:p w14:paraId="36B83234" w14:textId="7AA75462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536AC4FD" w14:textId="1DF2417B" w:rsidR="00ED2E58" w:rsidRPr="00EB76E9" w:rsidRDefault="00ED2E58" w:rsidP="00C22DCF">
            <w:p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Up-to-date chemical</w:t>
            </w:r>
            <w:r w:rsidRPr="00EB76E9">
              <w:rPr>
                <w:rFonts w:ascii="Arial" w:hAnsi="Arial" w:cs="Arial"/>
                <w:spacing w:val="-11"/>
                <w:sz w:val="18"/>
                <w:szCs w:val="18"/>
              </w:rPr>
              <w:t xml:space="preserve"> i</w:t>
            </w:r>
            <w:r w:rsidRPr="00EB76E9">
              <w:rPr>
                <w:rFonts w:ascii="Arial" w:hAnsi="Arial" w:cs="Arial"/>
                <w:sz w:val="18"/>
                <w:szCs w:val="18"/>
              </w:rPr>
              <w:t>nventory</w:t>
            </w:r>
            <w:r w:rsidRPr="00EB76E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recorded</w:t>
            </w:r>
            <w:r w:rsidRPr="00EB76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into</w:t>
            </w:r>
            <w:r w:rsidRPr="00EB76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hyperlink r:id="rId15">
              <w:r w:rsidRPr="00540458">
                <w:rPr>
                  <w:rStyle w:val="Hyperlink"/>
                </w:rPr>
                <w:t>EHSA database</w:t>
              </w:r>
            </w:hyperlink>
          </w:p>
        </w:tc>
        <w:sdt>
          <w:sdtPr>
            <w:rPr>
              <w:rFonts w:ascii="Arial" w:hAnsi="Arial" w:cs="Arial"/>
            </w:rPr>
            <w:id w:val="1460238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4213FE6B" w14:textId="463541D3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21817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41426EA" w14:textId="042B1891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5"/>
            <w:tcBorders>
              <w:left w:val="nil"/>
            </w:tcBorders>
            <w:vAlign w:val="center"/>
          </w:tcPr>
          <w:p w14:paraId="12E6F466" w14:textId="77777777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4AB76A44" w14:textId="77777777" w:rsidTr="00752E80">
        <w:trPr>
          <w:trHeight w:val="476"/>
        </w:trPr>
        <w:tc>
          <w:tcPr>
            <w:tcW w:w="454" w:type="dxa"/>
            <w:vAlign w:val="center"/>
          </w:tcPr>
          <w:p w14:paraId="298E640E" w14:textId="0172D4EE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56A13192" w14:textId="2960D6CA" w:rsidR="00ED2E58" w:rsidRPr="00EB76E9" w:rsidRDefault="00ED2E58" w:rsidP="00C22DCF">
            <w:pPr>
              <w:rPr>
                <w:rFonts w:ascii="Arial" w:hAnsi="Arial" w:cs="Arial"/>
                <w:sz w:val="18"/>
                <w:szCs w:val="18"/>
              </w:rPr>
            </w:pPr>
            <w:hyperlink r:id="rId16">
              <w:r w:rsidRPr="00540458">
                <w:rPr>
                  <w:rStyle w:val="Hyperlink"/>
                </w:rPr>
                <w:t>Safety Data Sheet</w:t>
              </w:r>
            </w:hyperlink>
            <w:r w:rsidRPr="00EB76E9">
              <w:rPr>
                <w:rFonts w:ascii="Arial" w:hAnsi="Arial" w:cs="Arial"/>
                <w:color w:val="008000"/>
                <w:spacing w:val="-4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(SDS)</w:t>
            </w:r>
            <w:r w:rsidRPr="00EB76E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information</w:t>
            </w:r>
            <w:r w:rsidRPr="00EB76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accessible for hazardous chemicals (paper copies for high hazard chemicals preferred)</w:t>
            </w:r>
          </w:p>
        </w:tc>
        <w:sdt>
          <w:sdtPr>
            <w:rPr>
              <w:rFonts w:ascii="Arial" w:hAnsi="Arial" w:cs="Arial"/>
            </w:rPr>
            <w:id w:val="9412672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00F788A2" w14:textId="30AFFB19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9568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3341531E" w14:textId="77777777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5"/>
            <w:tcBorders>
              <w:left w:val="nil"/>
            </w:tcBorders>
            <w:vAlign w:val="center"/>
          </w:tcPr>
          <w:p w14:paraId="6898D886" w14:textId="77777777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2F5C129F" w14:textId="77777777" w:rsidTr="00264A77">
        <w:trPr>
          <w:trHeight w:val="20"/>
        </w:trPr>
        <w:tc>
          <w:tcPr>
            <w:tcW w:w="454" w:type="dxa"/>
            <w:vAlign w:val="center"/>
          </w:tcPr>
          <w:p w14:paraId="79748785" w14:textId="2D5F6922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067FEAD6" w14:textId="6151E4B7" w:rsidR="00ED2E58" w:rsidRPr="00EB76E9" w:rsidRDefault="00ED2E58" w:rsidP="00C22DCF">
            <w:p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 xml:space="preserve">Current (2023) </w:t>
            </w:r>
            <w:hyperlink r:id="rId17">
              <w:r w:rsidRPr="00540458">
                <w:rPr>
                  <w:rStyle w:val="Hyperlink"/>
                </w:rPr>
                <w:t>UO Chemical Hygiene Plan</w:t>
              </w:r>
            </w:hyperlink>
            <w:r w:rsidRPr="00EB76E9">
              <w:rPr>
                <w:rFonts w:ascii="Arial" w:hAnsi="Arial" w:cs="Arial"/>
                <w:color w:val="008000"/>
                <w:spacing w:val="-7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available</w:t>
            </w:r>
            <w:r w:rsidRPr="00EB76E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to</w:t>
            </w:r>
            <w:r w:rsidRPr="00EB76E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employees</w:t>
            </w:r>
          </w:p>
        </w:tc>
        <w:sdt>
          <w:sdtPr>
            <w:rPr>
              <w:rFonts w:ascii="Arial" w:hAnsi="Arial" w:cs="Arial"/>
            </w:rPr>
            <w:id w:val="-16535169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7460CE68" w14:textId="4E3ED356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7788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0DB749A" w14:textId="77777777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5"/>
            <w:tcBorders>
              <w:left w:val="nil"/>
            </w:tcBorders>
            <w:vAlign w:val="center"/>
          </w:tcPr>
          <w:p w14:paraId="4780B2E7" w14:textId="77777777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036ABDBA" w14:textId="77777777" w:rsidTr="00AB2791">
        <w:trPr>
          <w:trHeight w:val="20"/>
        </w:trPr>
        <w:tc>
          <w:tcPr>
            <w:tcW w:w="454" w:type="dxa"/>
            <w:vAlign w:val="center"/>
          </w:tcPr>
          <w:p w14:paraId="7A433B45" w14:textId="40511071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4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045BA49" w14:textId="3C4ACBEA" w:rsidR="00ED2E58" w:rsidRPr="00EB76E9" w:rsidRDefault="00ED2E58" w:rsidP="00C22D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B76E9">
              <w:rPr>
                <w:rFonts w:ascii="Arial" w:hAnsi="Arial" w:cs="Arial"/>
                <w:sz w:val="18"/>
                <w:szCs w:val="18"/>
              </w:rPr>
              <w:t>ab-specific</w:t>
            </w:r>
            <w:r w:rsidRPr="00EB76E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Standard</w:t>
            </w:r>
            <w:r w:rsidRPr="00EB76E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Operating</w:t>
            </w:r>
            <w:r w:rsidRPr="00EB76E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Procedures</w:t>
            </w:r>
            <w:r w:rsidRPr="00EB76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(SOP)</w:t>
            </w:r>
            <w:r w:rsidRPr="00EB76E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available</w:t>
            </w:r>
            <w:r w:rsidRPr="00EB76E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to</w:t>
            </w:r>
            <w:r w:rsidRPr="00EB76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employees</w:t>
            </w:r>
          </w:p>
        </w:tc>
        <w:sdt>
          <w:sdtPr>
            <w:rPr>
              <w:rFonts w:ascii="Arial" w:hAnsi="Arial" w:cs="Arial"/>
            </w:rPr>
            <w:id w:val="2257273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E082B82" w14:textId="74A8A0FC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45877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A79DB6A" w14:textId="77777777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5"/>
            <w:tcBorders>
              <w:left w:val="nil"/>
            </w:tcBorders>
            <w:vAlign w:val="center"/>
          </w:tcPr>
          <w:p w14:paraId="301DD46A" w14:textId="77777777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5CA14593" w14:textId="77777777" w:rsidTr="0045138C">
        <w:trPr>
          <w:trHeight w:val="249"/>
        </w:trPr>
        <w:tc>
          <w:tcPr>
            <w:tcW w:w="454" w:type="dxa"/>
            <w:tcBorders>
              <w:right w:val="nil"/>
            </w:tcBorders>
            <w:shd w:val="clear" w:color="auto" w:fill="BFBFBF" w:themeFill="background1" w:themeFillShade="BF"/>
          </w:tcPr>
          <w:p w14:paraId="30FD4C88" w14:textId="77777777" w:rsidR="002F7CE1" w:rsidRPr="00EB76E9" w:rsidRDefault="002F7CE1" w:rsidP="002F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06DCD95" w14:textId="6947D18C" w:rsidR="002F7CE1" w:rsidRPr="00EB76E9" w:rsidRDefault="002F7CE1" w:rsidP="00615C84">
            <w:pPr>
              <w:pStyle w:val="Sectiontitlehyperlink"/>
              <w:framePr w:wrap="around"/>
            </w:pPr>
            <w:hyperlink r:id="rId18" w:history="1">
              <w:r w:rsidRPr="00615C84">
                <w:rPr>
                  <w:rStyle w:val="Hyperlink"/>
                  <w:sz w:val="20"/>
                </w:rPr>
                <w:t>Employee Training</w:t>
              </w:r>
            </w:hyperlink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F748E3F" w14:textId="50120B8B" w:rsidR="002F7CE1" w:rsidRPr="00EB76E9" w:rsidRDefault="002F7CE1" w:rsidP="002F7CE1">
            <w:pPr>
              <w:rPr>
                <w:rFonts w:ascii="Arial" w:hAnsi="Arial" w:cs="Arial"/>
              </w:rPr>
            </w:pPr>
            <w:r w:rsidRPr="00EB76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581B473" w14:textId="5F51B08E" w:rsidR="002F7CE1" w:rsidRPr="00EB76E9" w:rsidRDefault="002F7CE1" w:rsidP="002F7CE1">
            <w:pPr>
              <w:rPr>
                <w:rFonts w:ascii="Arial" w:hAnsi="Arial" w:cs="Arial"/>
              </w:rPr>
            </w:pPr>
            <w:r w:rsidRPr="00EB76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BF4492D" w14:textId="48E0809F" w:rsidR="002F7CE1" w:rsidRPr="00EB76E9" w:rsidRDefault="002F7CE1" w:rsidP="002F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BFBFBF" w:themeFill="background1" w:themeFillShade="BF"/>
          </w:tcPr>
          <w:p w14:paraId="45A817AE" w14:textId="25FC0329" w:rsidR="002F7CE1" w:rsidRPr="00EB76E9" w:rsidRDefault="002F7CE1" w:rsidP="002F7C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46705307" w14:textId="77777777" w:rsidTr="00E31538">
        <w:trPr>
          <w:trHeight w:val="476"/>
        </w:trPr>
        <w:tc>
          <w:tcPr>
            <w:tcW w:w="454" w:type="dxa"/>
            <w:vAlign w:val="center"/>
          </w:tcPr>
          <w:p w14:paraId="31F710AA" w14:textId="77777777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6E4711B0" w14:textId="1DA6B224" w:rsidR="00ED2E58" w:rsidRPr="0083179B" w:rsidRDefault="00ED2E58" w:rsidP="00486261">
            <w:pPr>
              <w:pStyle w:val="TableParagraph"/>
              <w:spacing w:before="18"/>
              <w:rPr>
                <w:sz w:val="18"/>
                <w:szCs w:val="18"/>
              </w:rPr>
            </w:pPr>
            <w:r w:rsidRPr="0083179B">
              <w:rPr>
                <w:sz w:val="18"/>
                <w:szCs w:val="18"/>
              </w:rPr>
              <w:t>ALL</w:t>
            </w:r>
            <w:r w:rsidRPr="0083179B"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lab members</w:t>
            </w:r>
            <w:r w:rsidRPr="0083179B">
              <w:rPr>
                <w:spacing w:val="-4"/>
                <w:sz w:val="18"/>
                <w:szCs w:val="18"/>
              </w:rPr>
              <w:t xml:space="preserve"> </w:t>
            </w:r>
            <w:r w:rsidRPr="0083179B">
              <w:rPr>
                <w:sz w:val="18"/>
                <w:szCs w:val="18"/>
              </w:rPr>
              <w:t>have</w:t>
            </w:r>
            <w:r w:rsidRPr="0083179B">
              <w:rPr>
                <w:spacing w:val="-6"/>
                <w:sz w:val="18"/>
                <w:szCs w:val="18"/>
              </w:rPr>
              <w:t xml:space="preserve"> </w:t>
            </w:r>
            <w:r w:rsidRPr="001F048B">
              <w:rPr>
                <w:b/>
                <w:bCs/>
                <w:spacing w:val="-2"/>
                <w:sz w:val="18"/>
                <w:szCs w:val="18"/>
              </w:rPr>
              <w:t>documented</w:t>
            </w:r>
            <w:r w:rsidRPr="0083179B">
              <w:rPr>
                <w:spacing w:val="-2"/>
                <w:sz w:val="18"/>
                <w:szCs w:val="18"/>
              </w:rPr>
              <w:t xml:space="preserve"> (signed and dated</w:t>
            </w:r>
            <w:r w:rsidR="00781635">
              <w:rPr>
                <w:spacing w:val="-2"/>
                <w:sz w:val="18"/>
                <w:szCs w:val="18"/>
              </w:rPr>
              <w:t>, available for inspection</w:t>
            </w:r>
            <w:r w:rsidRPr="0083179B">
              <w:rPr>
                <w:spacing w:val="-2"/>
                <w:sz w:val="18"/>
                <w:szCs w:val="18"/>
              </w:rPr>
              <w:t>) training on:</w:t>
            </w:r>
          </w:p>
          <w:p w14:paraId="377E752A" w14:textId="704DD58D" w:rsidR="00ED2E58" w:rsidRPr="0083179B" w:rsidRDefault="00ED2E58" w:rsidP="004862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  <w:r w:rsidRPr="0083179B">
              <w:rPr>
                <w:rFonts w:ascii="Arial" w:hAnsi="Arial" w:cs="Arial"/>
                <w:sz w:val="17"/>
                <w:szCs w:val="17"/>
                <w:u w:color="008000"/>
              </w:rPr>
              <w:t xml:space="preserve">2-hour in-person initial </w:t>
            </w:r>
            <w:hyperlink r:id="rId19" w:history="1">
              <w:r w:rsidRPr="0059216C">
                <w:rPr>
                  <w:rStyle w:val="Hyperlink"/>
                </w:rPr>
                <w:t>EHS Lab Safety &amp; Hazardous Waste Management Training</w:t>
              </w:r>
            </w:hyperlink>
            <w:r w:rsidRPr="0083179B">
              <w:rPr>
                <w:rFonts w:ascii="Arial" w:hAnsi="Arial" w:cs="Arial"/>
                <w:spacing w:val="-2"/>
                <w:sz w:val="17"/>
                <w:szCs w:val="17"/>
                <w:u w:color="008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6919866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09619936" w14:textId="77777777" w:rsidR="00ED2E58" w:rsidRPr="00EB76E9" w:rsidRDefault="00ED2E58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82331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03F7501" w14:textId="77777777" w:rsidR="00ED2E58" w:rsidRPr="00EB76E9" w:rsidRDefault="00ED2E58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5"/>
            <w:tcBorders>
              <w:left w:val="nil"/>
            </w:tcBorders>
            <w:vAlign w:val="center"/>
          </w:tcPr>
          <w:p w14:paraId="2A2E1F37" w14:textId="77777777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59D02EA1" w14:textId="77777777" w:rsidTr="00C460DA">
        <w:trPr>
          <w:trHeight w:val="260"/>
        </w:trPr>
        <w:tc>
          <w:tcPr>
            <w:tcW w:w="454" w:type="dxa"/>
            <w:vAlign w:val="center"/>
          </w:tcPr>
          <w:p w14:paraId="5E2E0969" w14:textId="77777777" w:rsidR="00ED2E58" w:rsidRPr="00EB76E9" w:rsidRDefault="00ED2E58" w:rsidP="00ED2E58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272BE121" w14:textId="635DBA57" w:rsidR="00ED2E58" w:rsidRPr="00EB76E9" w:rsidRDefault="00ED2E58" w:rsidP="00486261">
            <w:pPr>
              <w:pStyle w:val="TableParagraph"/>
              <w:numPr>
                <w:ilvl w:val="0"/>
                <w:numId w:val="11"/>
              </w:numPr>
              <w:tabs>
                <w:tab w:val="left" w:pos="862"/>
              </w:tabs>
              <w:spacing w:before="48"/>
              <w:rPr>
                <w:sz w:val="18"/>
                <w:szCs w:val="18"/>
              </w:rPr>
            </w:pPr>
            <w:r w:rsidRPr="00EB76E9">
              <w:rPr>
                <w:sz w:val="18"/>
                <w:szCs w:val="18"/>
                <w:u w:color="008000"/>
              </w:rPr>
              <w:t xml:space="preserve">1-hour in-person </w:t>
            </w:r>
            <w:hyperlink r:id="rId20" w:history="1">
              <w:r w:rsidRPr="00540458">
                <w:rPr>
                  <w:rStyle w:val="Hyperlink"/>
                </w:rPr>
                <w:t>EHS Lab Safety Refresher training</w:t>
              </w:r>
            </w:hyperlink>
            <w:r w:rsidRPr="00EB76E9">
              <w:rPr>
                <w:sz w:val="18"/>
                <w:szCs w:val="18"/>
                <w:u w:color="008000"/>
              </w:rPr>
              <w:t xml:space="preserve"> annually</w:t>
            </w:r>
          </w:p>
        </w:tc>
        <w:sdt>
          <w:sdtPr>
            <w:rPr>
              <w:rFonts w:ascii="Arial" w:hAnsi="Arial" w:cs="Arial"/>
            </w:rPr>
            <w:id w:val="16006770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59687C9D" w14:textId="77777777" w:rsidR="00ED2E58" w:rsidRPr="00EB76E9" w:rsidRDefault="00ED2E58" w:rsidP="00ED2E58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063516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88173C5" w14:textId="77777777" w:rsidR="00ED2E58" w:rsidRPr="00EB76E9" w:rsidRDefault="00ED2E58" w:rsidP="00ED2E58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5"/>
            <w:tcBorders>
              <w:left w:val="nil"/>
            </w:tcBorders>
            <w:vAlign w:val="center"/>
          </w:tcPr>
          <w:p w14:paraId="5D4276B0" w14:textId="77777777" w:rsidR="00ED2E58" w:rsidRPr="00EB76E9" w:rsidRDefault="00ED2E58" w:rsidP="00ED2E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22D1DF7B" w14:textId="77777777" w:rsidTr="008036A0">
        <w:trPr>
          <w:trHeight w:val="269"/>
        </w:trPr>
        <w:tc>
          <w:tcPr>
            <w:tcW w:w="454" w:type="dxa"/>
            <w:vAlign w:val="center"/>
          </w:tcPr>
          <w:p w14:paraId="2299B786" w14:textId="77777777" w:rsidR="00ED2E58" w:rsidRPr="00EB76E9" w:rsidRDefault="00ED2E58" w:rsidP="00ED2E58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7E224BC5" w14:textId="08CFFBB9" w:rsidR="00ED2E58" w:rsidRPr="00540458" w:rsidRDefault="00ED2E58" w:rsidP="00486261">
            <w:pPr>
              <w:pStyle w:val="ListParagraph"/>
              <w:numPr>
                <w:ilvl w:val="0"/>
                <w:numId w:val="11"/>
              </w:numPr>
              <w:rPr>
                <w:rStyle w:val="Hyperlink"/>
              </w:rPr>
            </w:pPr>
            <w:hyperlink r:id="rId21" w:history="1">
              <w:r>
                <w:rPr>
                  <w:rStyle w:val="Hyperlink"/>
                </w:rPr>
                <w:t>UO Fire Protection in Labs</w:t>
              </w:r>
            </w:hyperlink>
            <w:r w:rsidRPr="0059216C">
              <w:rPr>
                <w:rStyle w:val="Hyperlink"/>
                <w:color w:val="auto"/>
                <w:u w:val="none"/>
              </w:rPr>
              <w:t xml:space="preserve"> (online, one-time)</w:t>
            </w:r>
          </w:p>
        </w:tc>
        <w:sdt>
          <w:sdtPr>
            <w:rPr>
              <w:rFonts w:ascii="Arial" w:hAnsi="Arial" w:cs="Arial"/>
            </w:rPr>
            <w:id w:val="-13083175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04C1B856" w14:textId="77777777" w:rsidR="00ED2E58" w:rsidRPr="00EB76E9" w:rsidRDefault="00ED2E58" w:rsidP="00ED2E58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79517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6C960C9" w14:textId="77777777" w:rsidR="00ED2E58" w:rsidRPr="00EB76E9" w:rsidRDefault="00ED2E58" w:rsidP="00ED2E58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5"/>
            <w:tcBorders>
              <w:left w:val="nil"/>
            </w:tcBorders>
            <w:vAlign w:val="center"/>
          </w:tcPr>
          <w:p w14:paraId="04D963AF" w14:textId="77777777" w:rsidR="00ED2E58" w:rsidRPr="00EB76E9" w:rsidRDefault="00ED2E58" w:rsidP="00ED2E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10BBD882" w14:textId="77777777" w:rsidTr="00127ECD">
        <w:trPr>
          <w:trHeight w:val="249"/>
        </w:trPr>
        <w:tc>
          <w:tcPr>
            <w:tcW w:w="454" w:type="dxa"/>
            <w:vAlign w:val="center"/>
          </w:tcPr>
          <w:p w14:paraId="14EAEA1B" w14:textId="5D8B4F4D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1323CD6D" w14:textId="1FC176B4" w:rsidR="00ED2E58" w:rsidRPr="00EB76E9" w:rsidRDefault="003B4FF2" w:rsidP="004862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>
                <w:rPr>
                  <w:rStyle w:val="Hyperlink"/>
                </w:rPr>
                <w:t>Lab-specific safety orientation</w:t>
              </w:r>
            </w:hyperlink>
            <w:r w:rsidR="00ED2E5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can use the EHS form or create one for the lab</w:t>
            </w:r>
            <w:r w:rsidR="00ED2E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6944873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5F8C8A3D" w14:textId="0CB2D087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81289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DA0367B" w14:textId="04AC7991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5"/>
            <w:tcBorders>
              <w:left w:val="nil"/>
            </w:tcBorders>
            <w:vAlign w:val="center"/>
          </w:tcPr>
          <w:p w14:paraId="7AB1C412" w14:textId="77777777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334BB12A" w14:textId="77777777" w:rsidTr="00011C59">
        <w:trPr>
          <w:trHeight w:val="249"/>
        </w:trPr>
        <w:tc>
          <w:tcPr>
            <w:tcW w:w="454" w:type="dxa"/>
            <w:vAlign w:val="center"/>
          </w:tcPr>
          <w:p w14:paraId="68774048" w14:textId="4F511104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41E9F8C0" w14:textId="574C5BB9" w:rsidR="00ED2E58" w:rsidRPr="00EB76E9" w:rsidRDefault="00ED2E58" w:rsidP="004862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Lab-specific safety</w:t>
            </w:r>
            <w:r w:rsidRPr="00EB76E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data</w:t>
            </w:r>
            <w:r w:rsidRPr="00EB76E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sheet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(SDS)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training (</w:t>
            </w:r>
            <w:hyperlink r:id="rId23" w:history="1">
              <w:r w:rsidRPr="00540458">
                <w:rPr>
                  <w:rStyle w:val="Hyperlink"/>
                </w:rPr>
                <w:t>online training available</w:t>
              </w:r>
            </w:hyperlink>
            <w:r w:rsidRPr="00EB76E9">
              <w:rPr>
                <w:rFonts w:ascii="Arial" w:hAnsi="Arial" w:cs="Arial"/>
                <w:sz w:val="18"/>
                <w:szCs w:val="18"/>
              </w:rPr>
              <w:t xml:space="preserve"> for how to read an SDS), including </w:t>
            </w:r>
            <w:r w:rsidRPr="001435AC">
              <w:rPr>
                <w:rFonts w:ascii="Arial" w:hAnsi="Arial" w:cs="Arial"/>
                <w:b/>
                <w:bCs/>
                <w:sz w:val="18"/>
                <w:szCs w:val="18"/>
              </w:rPr>
              <w:t>signs/symptoms of exposure</w:t>
            </w:r>
            <w:r w:rsidRPr="00EB76E9">
              <w:rPr>
                <w:rFonts w:ascii="Arial" w:hAnsi="Arial" w:cs="Arial"/>
                <w:sz w:val="18"/>
                <w:szCs w:val="18"/>
              </w:rPr>
              <w:t xml:space="preserve"> to the hazardous substances in </w:t>
            </w:r>
            <w:r>
              <w:rPr>
                <w:rFonts w:ascii="Arial" w:hAnsi="Arial" w:cs="Arial"/>
                <w:sz w:val="18"/>
                <w:szCs w:val="18"/>
              </w:rPr>
              <w:t>this particular lab,</w:t>
            </w:r>
            <w:r w:rsidRPr="00EB76E9">
              <w:rPr>
                <w:rFonts w:ascii="Arial" w:hAnsi="Arial" w:cs="Arial"/>
                <w:sz w:val="18"/>
                <w:szCs w:val="18"/>
              </w:rPr>
              <w:t xml:space="preserve"> and how to respond appropriately</w:t>
            </w:r>
          </w:p>
        </w:tc>
        <w:sdt>
          <w:sdtPr>
            <w:rPr>
              <w:rFonts w:ascii="Arial" w:hAnsi="Arial" w:cs="Arial"/>
            </w:rPr>
            <w:id w:val="15700725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47F8BB7C" w14:textId="77777777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919430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C3D66CE" w14:textId="77777777" w:rsidR="00ED2E58" w:rsidRPr="00EB76E9" w:rsidRDefault="00ED2E58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5"/>
            <w:tcBorders>
              <w:left w:val="nil"/>
            </w:tcBorders>
            <w:vAlign w:val="center"/>
          </w:tcPr>
          <w:p w14:paraId="1E6C1418" w14:textId="77777777" w:rsidR="00ED2E58" w:rsidRPr="00EB76E9" w:rsidRDefault="00ED2E58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B5" w:rsidRPr="00EB76E9" w14:paraId="69A4B8ED" w14:textId="77777777" w:rsidTr="00C824B5">
        <w:trPr>
          <w:trHeight w:val="359"/>
        </w:trPr>
        <w:tc>
          <w:tcPr>
            <w:tcW w:w="454" w:type="dxa"/>
            <w:vAlign w:val="center"/>
          </w:tcPr>
          <w:p w14:paraId="133BB073" w14:textId="4022EDAE" w:rsidR="00C824B5" w:rsidRPr="00EB76E9" w:rsidRDefault="00C824B5" w:rsidP="00C824B5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73ECE46C" w14:textId="7239DEAE" w:rsidR="00C824B5" w:rsidRPr="00EB76E9" w:rsidRDefault="00C824B5" w:rsidP="00C824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 xml:space="preserve">Lab-specific </w:t>
            </w:r>
            <w:r w:rsidRPr="009D1ED2">
              <w:rPr>
                <w:rFonts w:ascii="Arial" w:hAnsi="Arial" w:cs="Arial"/>
                <w:sz w:val="18"/>
                <w:szCs w:val="18"/>
              </w:rPr>
              <w:t>fume hood training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24" w:history="1">
              <w:r w:rsidRPr="00540458">
                <w:rPr>
                  <w:rStyle w:val="Hyperlink"/>
                </w:rPr>
                <w:t>training guide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hyperlink r:id="rId25" w:history="1">
              <w:r w:rsidRPr="00540458">
                <w:rPr>
                  <w:rStyle w:val="Hyperlink"/>
                </w:rPr>
                <w:t>lab-specific form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963064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6203E95C" w14:textId="4FAD2FE5" w:rsidR="00C824B5" w:rsidRPr="00EB76E9" w:rsidRDefault="00C824B5" w:rsidP="00C824B5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82287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B1C5E70" w14:textId="421346F2" w:rsidR="00C824B5" w:rsidRPr="00EB76E9" w:rsidRDefault="00C824B5" w:rsidP="00C824B5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289987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3FEF926" w14:textId="6F07F0BA" w:rsidR="00C824B5" w:rsidRPr="00EB76E9" w:rsidRDefault="00C824B5" w:rsidP="00C824B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6ACA301D" w14:textId="3279C172" w:rsidR="00C824B5" w:rsidRPr="00EB76E9" w:rsidRDefault="00C824B5" w:rsidP="00C82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BB7" w:rsidRPr="00EB76E9" w14:paraId="0880CD40" w14:textId="77777777" w:rsidTr="00C824B5">
        <w:trPr>
          <w:trHeight w:val="249"/>
        </w:trPr>
        <w:tc>
          <w:tcPr>
            <w:tcW w:w="454" w:type="dxa"/>
            <w:vAlign w:val="center"/>
          </w:tcPr>
          <w:p w14:paraId="79D866EE" w14:textId="38F9590C" w:rsidR="00404BB7" w:rsidRPr="00EB76E9" w:rsidRDefault="00404BB7" w:rsidP="00404BB7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7DF1AE05" w14:textId="614833E7" w:rsidR="00404BB7" w:rsidRPr="00EB76E9" w:rsidRDefault="00404BB7" w:rsidP="00404BB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Additional lab-specific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safety</w:t>
            </w:r>
            <w:r w:rsidRPr="00EB76E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training</w:t>
            </w:r>
            <w:r w:rsidRPr="00EB76E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(</w:t>
            </w:r>
            <w:r w:rsidRPr="00EB76E9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r w:rsidRPr="00EB76E9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hyperlink r:id="rId26">
              <w:r w:rsidRPr="00540458">
                <w:rPr>
                  <w:rStyle w:val="Hyperlink"/>
                </w:rPr>
                <w:t>Bloodborne pathogens</w:t>
              </w:r>
            </w:hyperlink>
            <w:r w:rsidRPr="00EB76E9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27" w:history="1">
              <w:r w:rsidRPr="00540458">
                <w:rPr>
                  <w:rStyle w:val="Hyperlink"/>
                </w:rPr>
                <w:t>Biosafety Level 2</w:t>
              </w:r>
            </w:hyperlink>
            <w:r w:rsidRPr="00EB76E9">
              <w:rPr>
                <w:rFonts w:ascii="Arial" w:hAnsi="Arial" w:cs="Arial"/>
                <w:sz w:val="18"/>
                <w:szCs w:val="18"/>
              </w:rPr>
              <w:t>,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hyperlink r:id="rId28" w:anchor="Section%20R">
              <w:r w:rsidRPr="00674A2D">
                <w:rPr>
                  <w:rFonts w:ascii="Arial" w:hAnsi="Arial" w:cs="Arial"/>
                  <w:color w:val="0070C0"/>
                  <w:sz w:val="18"/>
                  <w:szCs w:val="18"/>
                  <w:u w:val="single" w:color="008000"/>
                </w:rPr>
                <w:t>Radiation</w:t>
              </w:r>
              <w:r w:rsidRPr="00674A2D">
                <w:rPr>
                  <w:rFonts w:ascii="Arial" w:hAnsi="Arial" w:cs="Arial"/>
                  <w:color w:val="0070C0"/>
                  <w:spacing w:val="-3"/>
                  <w:sz w:val="18"/>
                  <w:szCs w:val="18"/>
                  <w:u w:val="single" w:color="008000"/>
                </w:rPr>
                <w:t xml:space="preserve"> </w:t>
              </w:r>
              <w:r w:rsidRPr="00674A2D">
                <w:rPr>
                  <w:rFonts w:ascii="Arial" w:hAnsi="Arial" w:cs="Arial"/>
                  <w:color w:val="0070C0"/>
                  <w:sz w:val="18"/>
                  <w:szCs w:val="18"/>
                  <w:u w:val="single" w:color="008000"/>
                </w:rPr>
                <w:t>Safety</w:t>
              </w:r>
              <w:r w:rsidRPr="00EB76E9">
                <w:rPr>
                  <w:rFonts w:ascii="Arial" w:hAnsi="Arial" w:cs="Arial"/>
                  <w:sz w:val="18"/>
                  <w:szCs w:val="18"/>
                </w:rPr>
                <w:t>,</w:t>
              </w:r>
            </w:hyperlink>
            <w:r w:rsidRPr="00EB76E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9" w:history="1">
              <w:r w:rsidRPr="00674A2D">
                <w:rPr>
                  <w:rStyle w:val="Hyperlink"/>
                  <w:rFonts w:cs="Arial"/>
                  <w:szCs w:val="18"/>
                </w:rPr>
                <w:t>Laser Safety</w:t>
              </w:r>
            </w:hyperlink>
            <w:r w:rsidRPr="00EB76E9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30" w:history="1">
              <w:r w:rsidRPr="00B60271">
                <w:rPr>
                  <w:rStyle w:val="Hyperlink"/>
                  <w:rFonts w:cs="Arial"/>
                  <w:szCs w:val="18"/>
                </w:rPr>
                <w:t>Heat Illness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etc.)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 needed</w:t>
            </w:r>
          </w:p>
        </w:tc>
        <w:sdt>
          <w:sdtPr>
            <w:rPr>
              <w:rFonts w:ascii="Arial" w:hAnsi="Arial" w:cs="Arial"/>
            </w:rPr>
            <w:id w:val="-13309881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3BADF5DF" w14:textId="2552F9DF" w:rsidR="00404BB7" w:rsidRPr="00EB76E9" w:rsidRDefault="00404BB7" w:rsidP="00404BB7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70456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BBE2FD3" w14:textId="2D57112A" w:rsidR="00404BB7" w:rsidRPr="00EB76E9" w:rsidRDefault="00404BB7" w:rsidP="00404BB7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52601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B811104" w14:textId="003A5180" w:rsidR="00404BB7" w:rsidRPr="00EB76E9" w:rsidRDefault="00404BB7" w:rsidP="00404BB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3BB2F" w14:textId="45104057" w:rsidR="00404BB7" w:rsidRPr="00EB76E9" w:rsidRDefault="00404BB7" w:rsidP="00404BB7">
            <w:pPr>
              <w:ind w:left="1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30F2F4C6" w14:textId="77777777" w:rsidTr="00404BB7">
        <w:trPr>
          <w:trHeight w:val="548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71941BB" w14:textId="53B4004A" w:rsidR="00ED2E58" w:rsidRPr="00EB76E9" w:rsidRDefault="00ED2E58" w:rsidP="00615C84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right w:val="nil"/>
            </w:tcBorders>
          </w:tcPr>
          <w:p w14:paraId="230DD129" w14:textId="148CB56B" w:rsidR="00ED2E58" w:rsidRPr="00674A2D" w:rsidRDefault="00ED2E58" w:rsidP="00C22DCF">
            <w:pPr>
              <w:pStyle w:val="TableParagraph"/>
              <w:spacing w:before="31"/>
              <w:rPr>
                <w:sz w:val="18"/>
                <w:szCs w:val="18"/>
              </w:rPr>
            </w:pPr>
            <w:r w:rsidRPr="00EB76E9">
              <w:rPr>
                <w:sz w:val="18"/>
                <w:szCs w:val="18"/>
              </w:rPr>
              <w:t>Lab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members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trained</w:t>
            </w:r>
            <w:r w:rsidRPr="00EB76E9">
              <w:rPr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reporting accidents, injuries and near-misses, using the </w:t>
            </w:r>
            <w:hyperlink r:id="rId31">
              <w:r w:rsidRPr="00540458">
                <w:rPr>
                  <w:rStyle w:val="Hyperlink"/>
                </w:rPr>
                <w:t>UO Workplace</w:t>
              </w:r>
              <w:r w:rsidRPr="00674A2D">
                <w:rPr>
                  <w:color w:val="0070C0"/>
                  <w:spacing w:val="-8"/>
                  <w:sz w:val="18"/>
                  <w:szCs w:val="18"/>
                  <w:u w:val="single" w:color="008000"/>
                </w:rPr>
                <w:t xml:space="preserve"> </w:t>
              </w:r>
              <w:r w:rsidRPr="00540458">
                <w:rPr>
                  <w:rStyle w:val="Hyperlink"/>
                </w:rPr>
                <w:t>Injury Reporting</w:t>
              </w:r>
            </w:hyperlink>
            <w:r w:rsidRPr="00EB76E9">
              <w:rPr>
                <w:spacing w:val="-2"/>
                <w:sz w:val="18"/>
                <w:szCs w:val="18"/>
              </w:rPr>
              <w:t xml:space="preserve"> and non-injury </w:t>
            </w:r>
            <w:hyperlink r:id="rId32" w:history="1">
              <w:r w:rsidRPr="00540458">
                <w:rPr>
                  <w:rStyle w:val="Hyperlink"/>
                </w:rPr>
                <w:t>Lab Incident Reporting</w:t>
              </w:r>
            </w:hyperlink>
            <w:r>
              <w:rPr>
                <w:sz w:val="18"/>
                <w:szCs w:val="18"/>
              </w:rPr>
              <w:t xml:space="preserve"> forms</w:t>
            </w:r>
          </w:p>
        </w:tc>
        <w:sdt>
          <w:sdtPr>
            <w:rPr>
              <w:rFonts w:ascii="Arial" w:hAnsi="Arial" w:cs="Arial"/>
            </w:rPr>
            <w:id w:val="-13536486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641DDFAB" w14:textId="77777777" w:rsidR="00ED2E58" w:rsidRPr="00EB76E9" w:rsidRDefault="00ED2E58" w:rsidP="008E08A1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96502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691A91CA" w14:textId="77777777" w:rsidR="00ED2E58" w:rsidRPr="00EB76E9" w:rsidRDefault="00ED2E58" w:rsidP="008E08A1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33E345A1" w14:textId="77777777" w:rsidR="00ED2E58" w:rsidRPr="00EB76E9" w:rsidRDefault="00ED2E58" w:rsidP="008E08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53FB1282" w14:textId="77777777" w:rsidTr="0045138C">
        <w:trPr>
          <w:trHeight w:val="249"/>
        </w:trPr>
        <w:tc>
          <w:tcPr>
            <w:tcW w:w="454" w:type="dxa"/>
            <w:tcBorders>
              <w:right w:val="nil"/>
            </w:tcBorders>
            <w:shd w:val="clear" w:color="auto" w:fill="BFBFBF" w:themeFill="background1" w:themeFillShade="BF"/>
          </w:tcPr>
          <w:p w14:paraId="3F6D931B" w14:textId="77777777" w:rsidR="002F7CE1" w:rsidRPr="00EB76E9" w:rsidRDefault="002F7CE1" w:rsidP="002F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9B15197" w14:textId="77777777" w:rsidR="002F7CE1" w:rsidRPr="00EB76E9" w:rsidRDefault="002F7CE1" w:rsidP="0045138C">
            <w:pPr>
              <w:jc w:val="center"/>
              <w:rPr>
                <w:rFonts w:ascii="Arial" w:hAnsi="Arial" w:cs="Arial"/>
                <w:b/>
              </w:rPr>
            </w:pPr>
            <w:r w:rsidRPr="00EB76E9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2940571" w14:textId="431EAE51" w:rsidR="002F7CE1" w:rsidRPr="00EB76E9" w:rsidRDefault="002F7CE1" w:rsidP="002F7CE1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3A195FF" w14:textId="5BEF285A" w:rsidR="002F7CE1" w:rsidRPr="00EB76E9" w:rsidRDefault="002F7CE1" w:rsidP="002F7CE1">
            <w:pPr>
              <w:rPr>
                <w:rFonts w:ascii="Arial" w:hAnsi="Arial" w:cs="Arial"/>
              </w:rPr>
            </w:pPr>
            <w:r w:rsidRPr="00EB76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904183A" w14:textId="66E5DE23" w:rsidR="002F7CE1" w:rsidRPr="00EB76E9" w:rsidRDefault="002F7CE1" w:rsidP="002F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BFBFBF" w:themeFill="background1" w:themeFillShade="BF"/>
          </w:tcPr>
          <w:p w14:paraId="6D223293" w14:textId="640E012E" w:rsidR="002F7CE1" w:rsidRPr="00EB76E9" w:rsidRDefault="002F7CE1" w:rsidP="002F7C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3CCB102D" w14:textId="77777777" w:rsidTr="00404BB7">
        <w:trPr>
          <w:trHeight w:val="249"/>
        </w:trPr>
        <w:tc>
          <w:tcPr>
            <w:tcW w:w="454" w:type="dxa"/>
            <w:vAlign w:val="center"/>
          </w:tcPr>
          <w:p w14:paraId="6201EEA6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7F2D45F2" w14:textId="3474ED09" w:rsidR="002F7CE1" w:rsidRPr="00486261" w:rsidRDefault="002F7CE1" w:rsidP="00486261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hyperlink r:id="rId33" w:history="1">
              <w:r w:rsidRPr="00486261">
                <w:rPr>
                  <w:rStyle w:val="Hyperlink"/>
                  <w:rFonts w:cs="Arial"/>
                  <w:szCs w:val="18"/>
                </w:rPr>
                <w:t>Fume</w:t>
              </w:r>
              <w:r w:rsidRPr="00486261">
                <w:rPr>
                  <w:rStyle w:val="Hyperlink"/>
                  <w:rFonts w:cs="Arial"/>
                  <w:spacing w:val="-8"/>
                  <w:szCs w:val="18"/>
                </w:rPr>
                <w:t xml:space="preserve"> </w:t>
              </w:r>
              <w:r w:rsidRPr="00486261">
                <w:rPr>
                  <w:rStyle w:val="Hyperlink"/>
                  <w:rFonts w:cs="Arial"/>
                  <w:spacing w:val="-2"/>
                  <w:szCs w:val="18"/>
                </w:rPr>
                <w:t>hood(s)</w:t>
              </w:r>
            </w:hyperlink>
            <w:r w:rsidR="000F7C3D" w:rsidRPr="00486261">
              <w:rPr>
                <w:rFonts w:ascii="Arial" w:hAnsi="Arial" w:cs="Arial"/>
                <w:spacing w:val="-2"/>
                <w:sz w:val="18"/>
                <w:szCs w:val="18"/>
              </w:rPr>
              <w:t xml:space="preserve"> are</w:t>
            </w:r>
            <w:r w:rsidRPr="00486261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  <w:p w14:paraId="06E1477C" w14:textId="0EC3A904" w:rsidR="002F7CE1" w:rsidRPr="00EB76E9" w:rsidRDefault="002F7CE1" w:rsidP="004862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tested annually by EHS:</w:t>
            </w:r>
            <w:r w:rsidRPr="00EB76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air</w:t>
            </w:r>
            <w:r w:rsidRPr="00EB76E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flow</w:t>
            </w:r>
            <w:r w:rsidRPr="00EB76E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adequate,</w:t>
            </w:r>
            <w:r w:rsidRPr="00EB76E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sash</w:t>
            </w:r>
            <w:r w:rsidRPr="00EB76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position</w:t>
            </w:r>
            <w:r w:rsidRPr="00EB76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marked,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alarm</w:t>
            </w:r>
            <w:r w:rsidRPr="00EB76E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working</w:t>
            </w:r>
          </w:p>
        </w:tc>
        <w:sdt>
          <w:sdtPr>
            <w:rPr>
              <w:rFonts w:ascii="Arial" w:hAnsi="Arial" w:cs="Arial"/>
            </w:rPr>
            <w:id w:val="-1592076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0B800930" w14:textId="77777777" w:rsidR="002F7CE1" w:rsidRPr="00EB76E9" w:rsidRDefault="002F7CE1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00952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9ED1F33" w14:textId="77777777" w:rsidR="002F7CE1" w:rsidRPr="00EB76E9" w:rsidRDefault="002F7CE1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43305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8D2BA2D" w14:textId="77777777" w:rsidR="002F7CE1" w:rsidRPr="00EB76E9" w:rsidRDefault="002F7CE1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373D113D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178C8258" w14:textId="77777777" w:rsidTr="0045138C">
        <w:trPr>
          <w:trHeight w:val="249"/>
        </w:trPr>
        <w:tc>
          <w:tcPr>
            <w:tcW w:w="454" w:type="dxa"/>
            <w:vAlign w:val="center"/>
          </w:tcPr>
          <w:p w14:paraId="55385EF8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6EA03B04" w14:textId="28FBED86" w:rsidR="002F7CE1" w:rsidRPr="00EB76E9" w:rsidRDefault="002F7CE1" w:rsidP="004862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used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with</w:t>
            </w:r>
            <w:r w:rsidRPr="00EB76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sash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in</w:t>
            </w:r>
            <w:r w:rsidRPr="00EB76E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appropriate</w:t>
            </w:r>
            <w:r w:rsidRPr="00EB76E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position &amp; airflow indicator (flagging tape) present</w:t>
            </w:r>
          </w:p>
        </w:tc>
        <w:sdt>
          <w:sdtPr>
            <w:rPr>
              <w:rFonts w:ascii="Arial" w:hAnsi="Arial" w:cs="Arial"/>
            </w:rPr>
            <w:id w:val="13206091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1404EA03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3874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B923BC0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32984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40AF33D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432257BB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16F98F51" w14:textId="77777777" w:rsidTr="0045138C">
        <w:trPr>
          <w:trHeight w:val="249"/>
        </w:trPr>
        <w:tc>
          <w:tcPr>
            <w:tcW w:w="454" w:type="dxa"/>
            <w:vAlign w:val="center"/>
          </w:tcPr>
          <w:p w14:paraId="0471228B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0346E74C" w14:textId="3827013D" w:rsidR="002F7CE1" w:rsidRPr="00EB76E9" w:rsidRDefault="002F7CE1" w:rsidP="004862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tape line or other indicator marks the working area 6” inside hood</w:t>
            </w:r>
          </w:p>
        </w:tc>
        <w:sdt>
          <w:sdtPr>
            <w:rPr>
              <w:rFonts w:ascii="Arial" w:hAnsi="Arial" w:cs="Arial"/>
            </w:rPr>
            <w:id w:val="-18185544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5223F5F2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36449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89F2C9E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1602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D7F82DE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3FCC2D7B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4BA351D2" w14:textId="77777777" w:rsidTr="0045138C">
        <w:trPr>
          <w:trHeight w:val="249"/>
        </w:trPr>
        <w:tc>
          <w:tcPr>
            <w:tcW w:w="454" w:type="dxa"/>
            <w:vAlign w:val="center"/>
          </w:tcPr>
          <w:p w14:paraId="7EFBE2C6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2037C9A8" w14:textId="106A8D4B" w:rsidR="002F7CE1" w:rsidRPr="00EB76E9" w:rsidRDefault="002F7CE1" w:rsidP="004862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free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of</w:t>
            </w:r>
            <w:r w:rsidRPr="00EB76E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clutter</w:t>
            </w:r>
            <w:r w:rsidRPr="00EB76E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and</w:t>
            </w:r>
            <w:r w:rsidRPr="00EB76E9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vents</w:t>
            </w:r>
            <w:r w:rsidRPr="00EB76E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(baffles)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are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unobstructed, limited storage in hood</w:t>
            </w:r>
          </w:p>
        </w:tc>
        <w:sdt>
          <w:sdtPr>
            <w:rPr>
              <w:rFonts w:ascii="Arial" w:hAnsi="Arial" w:cs="Arial"/>
            </w:rPr>
            <w:id w:val="-1283283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173FF219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55344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B37682D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007446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7A43793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21F4E935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6D38A241" w14:textId="77777777" w:rsidTr="0045138C">
        <w:trPr>
          <w:trHeight w:val="249"/>
        </w:trPr>
        <w:tc>
          <w:tcPr>
            <w:tcW w:w="454" w:type="dxa"/>
            <w:vAlign w:val="center"/>
          </w:tcPr>
          <w:p w14:paraId="5386CEA3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75B22BE3" w14:textId="7B14BCC1" w:rsidR="002F7CE1" w:rsidRPr="00EB76E9" w:rsidRDefault="002F7CE1" w:rsidP="004862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equipment is elevated 1-2” off work surface with blocks</w:t>
            </w:r>
            <w:r w:rsidR="006E6A8F">
              <w:rPr>
                <w:rFonts w:ascii="Arial" w:hAnsi="Arial" w:cs="Arial"/>
                <w:spacing w:val="-2"/>
                <w:sz w:val="18"/>
                <w:szCs w:val="18"/>
              </w:rPr>
              <w:t>, bricks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, racks, or similar</w:t>
            </w:r>
          </w:p>
        </w:tc>
        <w:sdt>
          <w:sdtPr>
            <w:rPr>
              <w:rFonts w:ascii="Arial" w:hAnsi="Arial" w:cs="Arial"/>
            </w:rPr>
            <w:id w:val="11181867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4F4A9A27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61291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C089937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778238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0EAC505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79953C56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716EE059" w14:textId="77777777" w:rsidTr="0045138C">
        <w:trPr>
          <w:trHeight w:val="249"/>
        </w:trPr>
        <w:tc>
          <w:tcPr>
            <w:tcW w:w="454" w:type="dxa"/>
            <w:vAlign w:val="center"/>
          </w:tcPr>
          <w:p w14:paraId="30B590EC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40858A92" w14:textId="0D597A08" w:rsidR="002F7CE1" w:rsidRPr="00EB76E9" w:rsidRDefault="002F7CE1" w:rsidP="00C22DCF">
            <w:p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Vacuum</w:t>
            </w:r>
            <w:r w:rsidRPr="00EB76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pumps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using oil: pump </w:t>
            </w:r>
            <w:r w:rsidRPr="00EB76E9">
              <w:rPr>
                <w:rFonts w:ascii="Arial" w:hAnsi="Arial" w:cs="Arial"/>
                <w:sz w:val="18"/>
                <w:szCs w:val="18"/>
              </w:rPr>
              <w:t>and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vacuum</w:t>
            </w:r>
            <w:r w:rsidRPr="00EB76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oil</w:t>
            </w:r>
            <w:r w:rsidRPr="00EB76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in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secondary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containment</w:t>
            </w:r>
          </w:p>
        </w:tc>
        <w:sdt>
          <w:sdtPr>
            <w:rPr>
              <w:rFonts w:ascii="Arial" w:hAnsi="Arial" w:cs="Arial"/>
            </w:rPr>
            <w:id w:val="-6828229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5E21DEE6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073390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47111EB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607095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0C94196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13E5C979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2E66766B" w14:textId="77777777" w:rsidTr="0045138C">
        <w:trPr>
          <w:trHeight w:val="249"/>
        </w:trPr>
        <w:tc>
          <w:tcPr>
            <w:tcW w:w="454" w:type="dxa"/>
            <w:vAlign w:val="center"/>
          </w:tcPr>
          <w:p w14:paraId="45A1BBC8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6A0AD7A8" w14:textId="7259A243" w:rsidR="002F7CE1" w:rsidRPr="00EB76E9" w:rsidRDefault="002F7CE1" w:rsidP="00C22DCF">
            <w:pPr>
              <w:pStyle w:val="TableParagraph"/>
              <w:spacing w:before="30"/>
              <w:rPr>
                <w:sz w:val="18"/>
                <w:szCs w:val="18"/>
              </w:rPr>
            </w:pPr>
            <w:hyperlink r:id="rId34" w:history="1">
              <w:r w:rsidRPr="00B60271">
                <w:rPr>
                  <w:rStyle w:val="Hyperlink"/>
                  <w:szCs w:val="18"/>
                </w:rPr>
                <w:t>Fire</w:t>
              </w:r>
              <w:r w:rsidRPr="00B60271">
                <w:rPr>
                  <w:rStyle w:val="Hyperlink"/>
                  <w:spacing w:val="-13"/>
                  <w:szCs w:val="18"/>
                </w:rPr>
                <w:t xml:space="preserve"> </w:t>
              </w:r>
              <w:r w:rsidRPr="00B60271">
                <w:rPr>
                  <w:rStyle w:val="Hyperlink"/>
                  <w:szCs w:val="18"/>
                </w:rPr>
                <w:t>extinguishers</w:t>
              </w:r>
            </w:hyperlink>
            <w:r w:rsidRPr="00EB76E9">
              <w:rPr>
                <w:spacing w:val="-12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are unobstructed,</w:t>
            </w:r>
            <w:r w:rsidRPr="00EB76E9">
              <w:rPr>
                <w:spacing w:val="-12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charged</w:t>
            </w:r>
            <w:r w:rsidR="00106DBB">
              <w:rPr>
                <w:sz w:val="18"/>
                <w:szCs w:val="18"/>
              </w:rPr>
              <w:t>, &amp;</w:t>
            </w:r>
            <w:r w:rsidRPr="00EB76E9">
              <w:rPr>
                <w:spacing w:val="-12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annual</w:t>
            </w:r>
            <w:r w:rsidRPr="00EB76E9">
              <w:rPr>
                <w:spacing w:val="-12"/>
                <w:sz w:val="18"/>
                <w:szCs w:val="18"/>
              </w:rPr>
              <w:t>ly inspected</w:t>
            </w:r>
            <w:r w:rsidR="003B4FF2">
              <w:rPr>
                <w:spacing w:val="-12"/>
                <w:sz w:val="18"/>
                <w:szCs w:val="18"/>
              </w:rPr>
              <w:t>;</w:t>
            </w:r>
            <w:r w:rsidRPr="00EB76E9">
              <w:rPr>
                <w:spacing w:val="-12"/>
                <w:sz w:val="18"/>
                <w:szCs w:val="18"/>
              </w:rPr>
              <w:t xml:space="preserve"> lab members </w:t>
            </w:r>
            <w:r w:rsidRPr="00EB76E9">
              <w:rPr>
                <w:sz w:val="18"/>
                <w:szCs w:val="18"/>
              </w:rPr>
              <w:t>know</w:t>
            </w:r>
            <w:r w:rsidRPr="00EB76E9">
              <w:rPr>
                <w:spacing w:val="-13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location</w:t>
            </w:r>
            <w:r w:rsidR="00106DBB">
              <w:rPr>
                <w:sz w:val="18"/>
                <w:szCs w:val="18"/>
              </w:rPr>
              <w:t xml:space="preserve">s </w:t>
            </w:r>
            <w:r w:rsidR="003B4FF2">
              <w:rPr>
                <w:sz w:val="18"/>
                <w:szCs w:val="18"/>
              </w:rPr>
              <w:t>of extinguisher</w:t>
            </w:r>
            <w:r w:rsidR="00106DBB">
              <w:rPr>
                <w:sz w:val="18"/>
                <w:szCs w:val="18"/>
              </w:rPr>
              <w:t>s</w:t>
            </w:r>
            <w:r w:rsidR="003B4FF2">
              <w:rPr>
                <w:sz w:val="18"/>
                <w:szCs w:val="18"/>
              </w:rPr>
              <w:t xml:space="preserve"> &amp; alarm pull stations</w:t>
            </w:r>
            <w:r w:rsidRPr="00EB76E9">
              <w:rPr>
                <w:sz w:val="18"/>
                <w:szCs w:val="18"/>
              </w:rPr>
              <w:t xml:space="preserve">; </w:t>
            </w:r>
            <w:r w:rsidR="00106DBB">
              <w:rPr>
                <w:sz w:val="18"/>
                <w:szCs w:val="18"/>
              </w:rPr>
              <w:t xml:space="preserve">extinguisher is </w:t>
            </w:r>
            <w:r w:rsidRPr="00EB76E9">
              <w:rPr>
                <w:sz w:val="18"/>
                <w:szCs w:val="18"/>
              </w:rPr>
              <w:t>correct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type</w:t>
            </w:r>
            <w:r w:rsidRPr="00EB76E9">
              <w:rPr>
                <w:spacing w:val="-10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for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hyperlink r:id="rId35" w:history="1">
              <w:r w:rsidRPr="00540458">
                <w:rPr>
                  <w:rStyle w:val="Hyperlink"/>
                </w:rPr>
                <w:t>fire hazards in lab</w:t>
              </w:r>
            </w:hyperlink>
          </w:p>
        </w:tc>
        <w:sdt>
          <w:sdtPr>
            <w:rPr>
              <w:rFonts w:ascii="Arial" w:hAnsi="Arial" w:cs="Arial"/>
            </w:rPr>
            <w:id w:val="15440286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3D002C5C" w14:textId="77777777" w:rsidR="002F7CE1" w:rsidRPr="00EB76E9" w:rsidRDefault="002F7CE1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78994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AB2A794" w14:textId="77777777" w:rsidR="002F7CE1" w:rsidRPr="00EB76E9" w:rsidRDefault="002F7CE1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50437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2D3B0A8" w14:textId="77777777" w:rsidR="002F7CE1" w:rsidRPr="00EB76E9" w:rsidRDefault="002F7CE1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4E2CF958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19441BA0" w14:textId="77777777" w:rsidTr="0045138C">
        <w:trPr>
          <w:trHeight w:val="249"/>
        </w:trPr>
        <w:tc>
          <w:tcPr>
            <w:tcW w:w="454" w:type="dxa"/>
            <w:vAlign w:val="center"/>
          </w:tcPr>
          <w:p w14:paraId="2BD9AB5B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588F9CA5" w14:textId="77777777" w:rsidR="002F7CE1" w:rsidRPr="00EB76E9" w:rsidRDefault="002F7CE1" w:rsidP="00486261">
            <w:pPr>
              <w:pStyle w:val="TableParagraph"/>
              <w:spacing w:before="30"/>
              <w:rPr>
                <w:sz w:val="18"/>
                <w:szCs w:val="18"/>
              </w:rPr>
            </w:pPr>
            <w:hyperlink r:id="rId36">
              <w:r w:rsidRPr="00540458">
                <w:rPr>
                  <w:rStyle w:val="Hyperlink"/>
                </w:rPr>
                <w:t>Eyewash and Safety Showers</w:t>
              </w:r>
            </w:hyperlink>
            <w:r w:rsidRPr="00EB76E9">
              <w:rPr>
                <w:spacing w:val="-2"/>
                <w:sz w:val="18"/>
                <w:szCs w:val="18"/>
              </w:rPr>
              <w:t>:</w:t>
            </w:r>
          </w:p>
          <w:p w14:paraId="187956F0" w14:textId="5EC07409" w:rsidR="002F7CE1" w:rsidRPr="00EB76E9" w:rsidRDefault="002F7CE1" w:rsidP="004862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available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and</w:t>
            </w:r>
            <w:r w:rsidRPr="00EB76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unobstructed, tested annually by EHS</w:t>
            </w:r>
          </w:p>
        </w:tc>
        <w:sdt>
          <w:sdtPr>
            <w:rPr>
              <w:rFonts w:ascii="Arial" w:hAnsi="Arial" w:cs="Arial"/>
            </w:rPr>
            <w:id w:val="1674845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0208E55F" w14:textId="77777777" w:rsidR="002F7CE1" w:rsidRPr="00EB76E9" w:rsidRDefault="002F7CE1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83946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A54191F" w14:textId="77777777" w:rsidR="002F7CE1" w:rsidRPr="00EB76E9" w:rsidRDefault="002F7CE1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827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7548929" w14:textId="77777777" w:rsidR="002F7CE1" w:rsidRPr="00EB76E9" w:rsidRDefault="002F7CE1" w:rsidP="0045138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011EE502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60BC0275" w14:textId="77777777" w:rsidTr="001435AC">
        <w:trPr>
          <w:trHeight w:val="269"/>
        </w:trPr>
        <w:tc>
          <w:tcPr>
            <w:tcW w:w="454" w:type="dxa"/>
            <w:vAlign w:val="center"/>
          </w:tcPr>
          <w:p w14:paraId="64E48ECF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2F477DB2" w14:textId="551873BF" w:rsidR="002F7CE1" w:rsidRPr="00EB76E9" w:rsidRDefault="002F7CE1" w:rsidP="004862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Pr="00B60271">
                <w:rPr>
                  <w:rStyle w:val="Hyperlink"/>
                  <w:rFonts w:cs="Arial"/>
                  <w:szCs w:val="18"/>
                </w:rPr>
                <w:t>Eyewash</w:t>
              </w:r>
              <w:r w:rsidRPr="00B60271">
                <w:rPr>
                  <w:rStyle w:val="Hyperlink"/>
                  <w:rFonts w:cs="Arial"/>
                  <w:spacing w:val="-5"/>
                  <w:szCs w:val="18"/>
                </w:rPr>
                <w:t xml:space="preserve"> </w:t>
              </w:r>
              <w:r w:rsidRPr="00B60271">
                <w:rPr>
                  <w:rStyle w:val="Hyperlink"/>
                  <w:rFonts w:cs="Arial"/>
                  <w:szCs w:val="18"/>
                </w:rPr>
                <w:t>flushed</w:t>
              </w:r>
              <w:r w:rsidRPr="00B60271">
                <w:rPr>
                  <w:rStyle w:val="Hyperlink"/>
                  <w:rFonts w:cs="Arial"/>
                  <w:spacing w:val="-6"/>
                  <w:szCs w:val="18"/>
                </w:rPr>
                <w:t xml:space="preserve"> </w:t>
              </w:r>
              <w:r w:rsidRPr="00B60271">
                <w:rPr>
                  <w:rStyle w:val="Hyperlink"/>
                  <w:rFonts w:cs="Arial"/>
                  <w:szCs w:val="18"/>
                </w:rPr>
                <w:t>weekly</w:t>
              </w:r>
            </w:hyperlink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by</w:t>
            </w:r>
            <w:r w:rsidRPr="00EB76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lab</w:t>
            </w:r>
            <w:r w:rsidRPr="00EB76E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members and date recorded in log</w:t>
            </w:r>
          </w:p>
        </w:tc>
        <w:sdt>
          <w:sdtPr>
            <w:rPr>
              <w:rFonts w:ascii="Arial" w:hAnsi="Arial" w:cs="Arial"/>
            </w:rPr>
            <w:id w:val="2024047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64ADD367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412967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B940A07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63666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951B928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4F39353B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50944D8C" w14:textId="77777777" w:rsidTr="0045138C">
        <w:trPr>
          <w:trHeight w:val="249"/>
        </w:trPr>
        <w:tc>
          <w:tcPr>
            <w:tcW w:w="454" w:type="dxa"/>
            <w:vAlign w:val="center"/>
          </w:tcPr>
          <w:p w14:paraId="1B63F6A7" w14:textId="006A1DB6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2</w:t>
            </w:r>
            <w:r w:rsidR="00F107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64FA216F" w14:textId="62FE49A2" w:rsidR="002F7CE1" w:rsidRPr="00EB76E9" w:rsidRDefault="002F7CE1" w:rsidP="00C22DCF">
            <w:pPr>
              <w:pStyle w:val="TableParagraph"/>
              <w:spacing w:before="30" w:line="206" w:lineRule="exact"/>
              <w:rPr>
                <w:sz w:val="18"/>
                <w:szCs w:val="18"/>
              </w:rPr>
            </w:pPr>
            <w:r w:rsidRPr="00EB76E9">
              <w:rPr>
                <w:sz w:val="18"/>
                <w:szCs w:val="18"/>
              </w:rPr>
              <w:t>Heavy</w:t>
            </w:r>
            <w:r w:rsidR="00B60271">
              <w:rPr>
                <w:sz w:val="18"/>
                <w:szCs w:val="18"/>
              </w:rPr>
              <w:t>/</w:t>
            </w:r>
            <w:r w:rsidRPr="00EB76E9">
              <w:rPr>
                <w:sz w:val="18"/>
                <w:szCs w:val="18"/>
              </w:rPr>
              <w:t>large</w:t>
            </w:r>
            <w:r w:rsidR="00B60271">
              <w:rPr>
                <w:sz w:val="18"/>
                <w:szCs w:val="18"/>
              </w:rPr>
              <w:t>/hazardous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material</w:t>
            </w:r>
            <w:r w:rsidR="00B441F0">
              <w:rPr>
                <w:sz w:val="18"/>
                <w:szCs w:val="18"/>
              </w:rPr>
              <w:t xml:space="preserve">s or </w:t>
            </w:r>
            <w:r w:rsidRPr="00EB76E9">
              <w:rPr>
                <w:spacing w:val="-8"/>
                <w:sz w:val="18"/>
                <w:szCs w:val="18"/>
              </w:rPr>
              <w:t xml:space="preserve">equipment </w:t>
            </w:r>
            <w:r w:rsidRPr="00EB76E9">
              <w:rPr>
                <w:sz w:val="18"/>
                <w:szCs w:val="18"/>
              </w:rPr>
              <w:t>not</w:t>
            </w:r>
            <w:r w:rsidRPr="00EB76E9">
              <w:rPr>
                <w:spacing w:val="-7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stored</w:t>
            </w:r>
            <w:r w:rsidRPr="00EB76E9">
              <w:rPr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above</w:t>
            </w:r>
            <w:r w:rsidRPr="00EB76E9">
              <w:rPr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eye</w:t>
            </w:r>
            <w:r w:rsidRPr="00EB76E9">
              <w:rPr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spacing w:val="-4"/>
                <w:sz w:val="18"/>
                <w:szCs w:val="18"/>
              </w:rPr>
              <w:t>level</w:t>
            </w:r>
          </w:p>
        </w:tc>
        <w:sdt>
          <w:sdtPr>
            <w:rPr>
              <w:rFonts w:ascii="Arial" w:hAnsi="Arial" w:cs="Arial"/>
            </w:rPr>
            <w:id w:val="4095835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6AE18513" w14:textId="2B434D12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087385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8BB1D5D" w14:textId="58289832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297756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D62758A" w14:textId="0FB4DB3C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75441987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5E3EA27F" w14:textId="77777777" w:rsidTr="0045138C">
        <w:trPr>
          <w:trHeight w:val="249"/>
        </w:trPr>
        <w:tc>
          <w:tcPr>
            <w:tcW w:w="454" w:type="dxa"/>
            <w:vAlign w:val="center"/>
          </w:tcPr>
          <w:p w14:paraId="646FD74A" w14:textId="3458FE6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2</w:t>
            </w:r>
            <w:r w:rsidR="00F107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1A30D26" w14:textId="45142D28" w:rsidR="002F7CE1" w:rsidRPr="00EB76E9" w:rsidRDefault="002F7CE1" w:rsidP="00C22DCF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hyperlink r:id="rId38">
              <w:r w:rsidRPr="00540458">
                <w:rPr>
                  <w:rStyle w:val="Hyperlink"/>
                </w:rPr>
                <w:t>Spill control kit</w:t>
              </w:r>
            </w:hyperlink>
            <w:r w:rsidRPr="00EB76E9">
              <w:rPr>
                <w:rFonts w:ascii="Arial" w:hAnsi="Arial" w:cs="Arial"/>
                <w:color w:val="008000"/>
                <w:spacing w:val="-6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and</w:t>
            </w:r>
            <w:r w:rsidRPr="00EB76E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hyperlink r:id="rId39">
              <w:r w:rsidRPr="00540458">
                <w:rPr>
                  <w:rStyle w:val="Hyperlink"/>
                </w:rPr>
                <w:t>first aid kit</w:t>
              </w:r>
            </w:hyperlink>
            <w:r w:rsidRPr="00EB76E9">
              <w:rPr>
                <w:rFonts w:ascii="Arial" w:hAnsi="Arial" w:cs="Arial"/>
                <w:color w:val="008000"/>
                <w:spacing w:val="-6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materials</w:t>
            </w:r>
            <w:r w:rsidRPr="00EB76E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available</w:t>
            </w:r>
            <w:r w:rsidRPr="00EB76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and</w:t>
            </w:r>
            <w:r w:rsidRPr="00EB76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adequate for lab hazards</w:t>
            </w:r>
          </w:p>
        </w:tc>
        <w:sdt>
          <w:sdtPr>
            <w:rPr>
              <w:rFonts w:ascii="Arial" w:hAnsi="Arial" w:cs="Arial"/>
            </w:rPr>
            <w:id w:val="1851606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573C276C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6405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39C1320D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49335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3A9F211" w14:textId="77777777" w:rsidR="002F7CE1" w:rsidRPr="00EB76E9" w:rsidRDefault="002F7CE1" w:rsidP="0045138C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69B84BBE" w14:textId="77777777" w:rsidR="002F7CE1" w:rsidRPr="00EB76E9" w:rsidRDefault="002F7CE1" w:rsidP="00451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E1" w:rsidRPr="00EB76E9" w14:paraId="50E518AD" w14:textId="77777777" w:rsidTr="0045138C">
        <w:trPr>
          <w:trHeight w:val="70"/>
        </w:trPr>
        <w:tc>
          <w:tcPr>
            <w:tcW w:w="454" w:type="dxa"/>
            <w:tcBorders>
              <w:right w:val="nil"/>
            </w:tcBorders>
            <w:shd w:val="clear" w:color="auto" w:fill="BFBFBF" w:themeFill="background1" w:themeFillShade="BF"/>
          </w:tcPr>
          <w:p w14:paraId="23ECC040" w14:textId="77777777" w:rsidR="002F7CE1" w:rsidRPr="00EB76E9" w:rsidRDefault="002F7CE1" w:rsidP="002F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1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C98101F" w14:textId="77777777" w:rsidR="002F7CE1" w:rsidRPr="00EB76E9" w:rsidRDefault="002F7CE1" w:rsidP="0045138C">
            <w:pPr>
              <w:jc w:val="center"/>
              <w:rPr>
                <w:rFonts w:ascii="Arial" w:hAnsi="Arial" w:cs="Arial"/>
                <w:b/>
              </w:rPr>
            </w:pPr>
            <w:r w:rsidRPr="00EB76E9">
              <w:rPr>
                <w:rFonts w:ascii="Arial" w:hAnsi="Arial" w:cs="Arial"/>
                <w:b/>
                <w:sz w:val="20"/>
                <w:szCs w:val="20"/>
              </w:rPr>
              <w:t>Personal Protective Equipment (PPE)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0AF49EF" w14:textId="3019033F" w:rsidR="002F7CE1" w:rsidRPr="00EB76E9" w:rsidRDefault="002F7CE1" w:rsidP="002F7CE1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FB4130A" w14:textId="4A4C5859" w:rsidR="002F7CE1" w:rsidRPr="00EB76E9" w:rsidRDefault="002F7CE1" w:rsidP="002F7CE1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A4B4FD6" w14:textId="04E037F8" w:rsidR="002F7CE1" w:rsidRPr="00EB76E9" w:rsidRDefault="002F7CE1" w:rsidP="002F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BFBFBF" w:themeFill="background1" w:themeFillShade="BF"/>
          </w:tcPr>
          <w:p w14:paraId="56428494" w14:textId="2F98D6D1" w:rsidR="002F7CE1" w:rsidRPr="00EB76E9" w:rsidRDefault="002F7CE1" w:rsidP="002F7C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5AC" w:rsidRPr="00EB76E9" w14:paraId="114093CF" w14:textId="77777777" w:rsidTr="001435AC">
        <w:trPr>
          <w:trHeight w:val="494"/>
        </w:trPr>
        <w:tc>
          <w:tcPr>
            <w:tcW w:w="454" w:type="dxa"/>
            <w:vAlign w:val="center"/>
          </w:tcPr>
          <w:p w14:paraId="7FF088CC" w14:textId="75B9CBAA" w:rsidR="001435AC" w:rsidRPr="00EB76E9" w:rsidRDefault="001435AC" w:rsidP="001435AC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49BD0626" w14:textId="0FB9B3B3" w:rsidR="001435AC" w:rsidRPr="00EB76E9" w:rsidRDefault="001435AC" w:rsidP="00C22DCF">
            <w:pPr>
              <w:rPr>
                <w:rFonts w:ascii="Arial" w:hAnsi="Arial" w:cs="Arial"/>
              </w:rPr>
            </w:pPr>
            <w:r w:rsidRPr="00EB76E9">
              <w:rPr>
                <w:rFonts w:ascii="Arial" w:hAnsi="Arial" w:cs="Arial"/>
                <w:sz w:val="18"/>
              </w:rPr>
              <w:t>Appropriate</w:t>
            </w:r>
            <w:r w:rsidRPr="00EB76E9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clothing</w:t>
            </w:r>
            <w:r w:rsidRPr="00EB76E9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(no</w:t>
            </w:r>
            <w:r w:rsidRPr="00EB76E9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shorts</w:t>
            </w:r>
            <w:r w:rsidRPr="00EB76E9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or</w:t>
            </w:r>
            <w:r w:rsidRPr="00EB76E9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F50851" w:rsidRPr="00EB76E9">
              <w:rPr>
                <w:rFonts w:ascii="Arial" w:hAnsi="Arial" w:cs="Arial"/>
                <w:sz w:val="18"/>
              </w:rPr>
              <w:t>open</w:t>
            </w:r>
            <w:r w:rsidR="00F50851" w:rsidRPr="00EB76E9">
              <w:rPr>
                <w:rFonts w:ascii="Arial" w:hAnsi="Arial" w:cs="Arial"/>
                <w:spacing w:val="-6"/>
                <w:sz w:val="18"/>
              </w:rPr>
              <w:t>-toed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shoes)</w:t>
            </w:r>
            <w:r w:rsidRPr="00EB76E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worn</w:t>
            </w:r>
            <w:r w:rsidRPr="00EB76E9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by</w:t>
            </w:r>
            <w:r w:rsidRPr="00EB76E9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ALL</w:t>
            </w:r>
            <w:r w:rsidRPr="00EB76E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while</w:t>
            </w:r>
            <w:r w:rsidRPr="00EB76E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working with hazardous materials</w:t>
            </w:r>
            <w:r w:rsidRPr="00EB76E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in</w:t>
            </w:r>
            <w:r w:rsidRPr="00EB76E9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pacing w:val="-4"/>
                <w:sz w:val="18"/>
              </w:rPr>
              <w:t>lab.</w:t>
            </w:r>
            <w:r w:rsidRPr="00EB76E9">
              <w:rPr>
                <w:rFonts w:ascii="Arial" w:hAnsi="Arial" w:cs="Arial"/>
                <w:sz w:val="18"/>
              </w:rPr>
              <w:t xml:space="preserve"> Long</w:t>
            </w:r>
            <w:r w:rsidRPr="00EB76E9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or</w:t>
            </w:r>
            <w:r w:rsidRPr="00EB76E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loose</w:t>
            </w:r>
            <w:r w:rsidRPr="00EB76E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hair</w:t>
            </w:r>
            <w:r w:rsidRPr="00EB76E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tied</w:t>
            </w:r>
            <w:r w:rsidRPr="00EB76E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pacing w:val="-4"/>
                <w:sz w:val="18"/>
              </w:rPr>
              <w:t>back.</w:t>
            </w:r>
          </w:p>
        </w:tc>
        <w:sdt>
          <w:sdtPr>
            <w:rPr>
              <w:rFonts w:ascii="Arial" w:hAnsi="Arial" w:cs="Arial"/>
            </w:rPr>
            <w:id w:val="-763711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73A1CC5F" w14:textId="3B313504" w:rsidR="001435AC" w:rsidRPr="00EB76E9" w:rsidRDefault="001435AC" w:rsidP="001435A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10030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12A6049" w14:textId="47E74660" w:rsidR="001435AC" w:rsidRPr="00EB76E9" w:rsidRDefault="001435AC" w:rsidP="001435A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58354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1BC8916" w14:textId="69BDBCBB" w:rsidR="001435AC" w:rsidRPr="00EB76E9" w:rsidRDefault="001435AC" w:rsidP="001435A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68E41683" w14:textId="75C18B3B" w:rsidR="001435AC" w:rsidRPr="00EB76E9" w:rsidRDefault="001435AC" w:rsidP="00143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5AC" w:rsidRPr="00EB76E9" w14:paraId="5E724CC0" w14:textId="77777777" w:rsidTr="0045138C">
        <w:trPr>
          <w:trHeight w:val="431"/>
        </w:trPr>
        <w:tc>
          <w:tcPr>
            <w:tcW w:w="454" w:type="dxa"/>
            <w:vAlign w:val="center"/>
          </w:tcPr>
          <w:p w14:paraId="04051381" w14:textId="654D0D03" w:rsidR="001435AC" w:rsidRPr="00EB76E9" w:rsidRDefault="001435AC" w:rsidP="001435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41" w:type="dxa"/>
            <w:gridSpan w:val="2"/>
            <w:tcBorders>
              <w:right w:val="nil"/>
            </w:tcBorders>
            <w:vAlign w:val="center"/>
          </w:tcPr>
          <w:p w14:paraId="38ECF2D8" w14:textId="3262C1AF" w:rsidR="001435AC" w:rsidRPr="00EB76E9" w:rsidRDefault="001435AC" w:rsidP="00C22DCF">
            <w:pPr>
              <w:pStyle w:val="TableParagraph"/>
              <w:rPr>
                <w:spacing w:val="-2"/>
                <w:sz w:val="18"/>
              </w:rPr>
            </w:pPr>
            <w:r w:rsidRPr="00EB76E9">
              <w:rPr>
                <w:sz w:val="18"/>
              </w:rPr>
              <w:t>Appropriate</w:t>
            </w:r>
            <w:r w:rsidRPr="00EB76E9">
              <w:rPr>
                <w:spacing w:val="-9"/>
                <w:sz w:val="18"/>
              </w:rPr>
              <w:t xml:space="preserve"> </w:t>
            </w:r>
            <w:r w:rsidRPr="00EB76E9">
              <w:rPr>
                <w:sz w:val="18"/>
              </w:rPr>
              <w:t>PPE</w:t>
            </w:r>
            <w:r w:rsidRPr="00EB76E9">
              <w:rPr>
                <w:spacing w:val="-8"/>
                <w:sz w:val="18"/>
              </w:rPr>
              <w:t xml:space="preserve"> </w:t>
            </w:r>
            <w:r w:rsidRPr="00EB76E9">
              <w:rPr>
                <w:sz w:val="18"/>
              </w:rPr>
              <w:t>(</w:t>
            </w:r>
            <w:r w:rsidRPr="00EB76E9">
              <w:rPr>
                <w:i/>
                <w:sz w:val="18"/>
              </w:rPr>
              <w:t>e.g</w:t>
            </w:r>
            <w:r w:rsidRPr="00EB76E9">
              <w:rPr>
                <w:sz w:val="18"/>
              </w:rPr>
              <w:t>.,</w:t>
            </w:r>
            <w:r w:rsidRPr="00EB76E9">
              <w:rPr>
                <w:spacing w:val="-9"/>
                <w:sz w:val="18"/>
              </w:rPr>
              <w:t xml:space="preserve"> </w:t>
            </w:r>
            <w:r w:rsidRPr="00EB76E9">
              <w:rPr>
                <w:sz w:val="18"/>
              </w:rPr>
              <w:t>lab</w:t>
            </w:r>
            <w:r w:rsidRPr="00EB76E9">
              <w:rPr>
                <w:spacing w:val="-10"/>
                <w:sz w:val="18"/>
              </w:rPr>
              <w:t xml:space="preserve"> </w:t>
            </w:r>
            <w:r w:rsidRPr="00EB76E9">
              <w:rPr>
                <w:sz w:val="18"/>
              </w:rPr>
              <w:t>coats*,</w:t>
            </w:r>
            <w:r w:rsidRPr="00EB76E9">
              <w:rPr>
                <w:spacing w:val="-9"/>
                <w:sz w:val="18"/>
              </w:rPr>
              <w:t xml:space="preserve"> </w:t>
            </w:r>
            <w:r w:rsidRPr="00EB76E9">
              <w:rPr>
                <w:sz w:val="18"/>
              </w:rPr>
              <w:t>gloves,</w:t>
            </w:r>
            <w:r w:rsidRPr="00EB76E9">
              <w:rPr>
                <w:spacing w:val="-12"/>
                <w:sz w:val="18"/>
              </w:rPr>
              <w:t xml:space="preserve"> </w:t>
            </w:r>
            <w:r w:rsidRPr="00EB76E9">
              <w:rPr>
                <w:sz w:val="18"/>
              </w:rPr>
              <w:t>safety</w:t>
            </w:r>
            <w:r w:rsidRPr="00EB76E9">
              <w:rPr>
                <w:spacing w:val="-10"/>
                <w:sz w:val="18"/>
              </w:rPr>
              <w:t xml:space="preserve"> </w:t>
            </w:r>
            <w:r w:rsidRPr="00EB76E9">
              <w:rPr>
                <w:sz w:val="18"/>
              </w:rPr>
              <w:t>glasses,</w:t>
            </w:r>
            <w:r w:rsidRPr="00EB76E9">
              <w:rPr>
                <w:spacing w:val="-9"/>
                <w:sz w:val="18"/>
              </w:rPr>
              <w:t xml:space="preserve"> </w:t>
            </w:r>
            <w:r w:rsidRPr="00EB76E9">
              <w:rPr>
                <w:sz w:val="18"/>
              </w:rPr>
              <w:t>goggles,</w:t>
            </w:r>
            <w:r w:rsidRPr="00EB76E9">
              <w:rPr>
                <w:spacing w:val="-10"/>
                <w:sz w:val="18"/>
              </w:rPr>
              <w:t xml:space="preserve"> </w:t>
            </w:r>
            <w:r w:rsidRPr="00EB76E9">
              <w:rPr>
                <w:i/>
                <w:spacing w:val="-2"/>
                <w:sz w:val="18"/>
              </w:rPr>
              <w:t>etc.</w:t>
            </w:r>
            <w:r w:rsidRPr="00EB76E9">
              <w:rPr>
                <w:spacing w:val="-2"/>
                <w:sz w:val="18"/>
              </w:rPr>
              <w:t>)</w:t>
            </w:r>
          </w:p>
          <w:p w14:paraId="51C9E992" w14:textId="752D0E4D" w:rsidR="001435AC" w:rsidRPr="00EB76E9" w:rsidRDefault="001435AC" w:rsidP="00C22DCF">
            <w:pPr>
              <w:rPr>
                <w:rFonts w:ascii="Arial" w:hAnsi="Arial" w:cs="Arial"/>
                <w:sz w:val="18"/>
              </w:rPr>
            </w:pPr>
            <w:r w:rsidRPr="00EB76E9">
              <w:rPr>
                <w:rFonts w:ascii="Arial" w:hAnsi="Arial" w:cs="Arial"/>
                <w:sz w:val="18"/>
              </w:rPr>
              <w:t>available</w:t>
            </w:r>
            <w:r w:rsidRPr="00EB76E9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and</w:t>
            </w:r>
            <w:r w:rsidRPr="00EB76E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used</w:t>
            </w:r>
            <w:r w:rsidRPr="00EB76E9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when</w:t>
            </w:r>
            <w:r w:rsidRPr="00EB76E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handling</w:t>
            </w:r>
            <w:r w:rsidRPr="00EB76E9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hazardous</w:t>
            </w:r>
            <w:r w:rsidRPr="00EB76E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</w:rPr>
              <w:t>materials</w:t>
            </w:r>
          </w:p>
        </w:tc>
        <w:sdt>
          <w:sdtPr>
            <w:rPr>
              <w:rFonts w:ascii="Arial" w:hAnsi="Arial" w:cs="Arial"/>
            </w:rPr>
            <w:id w:val="-1401990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4A12583C" w14:textId="0328CF4D" w:rsidR="001435AC" w:rsidRDefault="001435AC" w:rsidP="001435A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13754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3CCFD99A" w14:textId="1864C2A1" w:rsidR="001435AC" w:rsidRDefault="001435AC" w:rsidP="001435A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76135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CDBC0B1" w14:textId="36913609" w:rsidR="001435AC" w:rsidRDefault="001435AC" w:rsidP="001435AC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gridSpan w:val="3"/>
            <w:tcBorders>
              <w:left w:val="nil"/>
            </w:tcBorders>
            <w:vAlign w:val="center"/>
          </w:tcPr>
          <w:p w14:paraId="657BEE4F" w14:textId="77777777" w:rsidR="001435AC" w:rsidRPr="00EB76E9" w:rsidRDefault="001435AC" w:rsidP="00143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3151B" w14:textId="146DBAD3" w:rsidR="00C64187" w:rsidRPr="00EB76E9" w:rsidRDefault="00FC194F" w:rsidP="00053A86">
      <w:pPr>
        <w:tabs>
          <w:tab w:val="left" w:pos="1010"/>
          <w:tab w:val="left" w:pos="10581"/>
        </w:tabs>
        <w:spacing w:line="24" w:lineRule="auto"/>
        <w:rPr>
          <w:rFonts w:ascii="Arial" w:hAnsi="Arial" w:cs="Arial"/>
        </w:rPr>
      </w:pPr>
      <w:r w:rsidRPr="00EB76E9">
        <w:rPr>
          <w:rFonts w:ascii="Arial" w:hAnsi="Arial" w:cs="Arial"/>
        </w:rPr>
        <w:tab/>
      </w:r>
      <w:r w:rsidR="00053A86" w:rsidRPr="00EB76E9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page" w:horzAnchor="margin" w:tblpY="1126"/>
        <w:tblW w:w="11335" w:type="dxa"/>
        <w:tblLayout w:type="fixed"/>
        <w:tblLook w:val="04A0" w:firstRow="1" w:lastRow="0" w:firstColumn="1" w:lastColumn="0" w:noHBand="0" w:noVBand="1"/>
      </w:tblPr>
      <w:tblGrid>
        <w:gridCol w:w="464"/>
        <w:gridCol w:w="7541"/>
        <w:gridCol w:w="504"/>
        <w:gridCol w:w="6"/>
        <w:gridCol w:w="135"/>
        <w:gridCol w:w="363"/>
        <w:gridCol w:w="12"/>
        <w:gridCol w:w="195"/>
        <w:gridCol w:w="297"/>
        <w:gridCol w:w="155"/>
        <w:gridCol w:w="403"/>
        <w:gridCol w:w="1260"/>
      </w:tblGrid>
      <w:tr w:rsidR="005629BD" w:rsidRPr="00EB76E9" w14:paraId="6DB2983C" w14:textId="77777777" w:rsidTr="00535983">
        <w:trPr>
          <w:trHeight w:val="263"/>
        </w:trPr>
        <w:tc>
          <w:tcPr>
            <w:tcW w:w="464" w:type="dxa"/>
            <w:tcBorders>
              <w:right w:val="nil"/>
            </w:tcBorders>
            <w:shd w:val="clear" w:color="auto" w:fill="BFBFBF" w:themeFill="background1" w:themeFillShade="BF"/>
          </w:tcPr>
          <w:p w14:paraId="5AFDB3C1" w14:textId="77777777" w:rsidR="000E6F7B" w:rsidRPr="00EB76E9" w:rsidRDefault="000E6F7B" w:rsidP="00535983">
            <w:pPr>
              <w:rPr>
                <w:rFonts w:ascii="Arial" w:hAnsi="Arial" w:cs="Arial"/>
              </w:rPr>
            </w:pPr>
          </w:p>
        </w:tc>
        <w:tc>
          <w:tcPr>
            <w:tcW w:w="7541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1E5D232" w14:textId="77777777" w:rsidR="000E6F7B" w:rsidRPr="00EB76E9" w:rsidRDefault="00B47F95" w:rsidP="00535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6E9">
              <w:rPr>
                <w:rFonts w:ascii="Arial" w:hAnsi="Arial" w:cs="Arial"/>
                <w:b/>
                <w:sz w:val="20"/>
                <w:szCs w:val="20"/>
              </w:rPr>
              <w:t>Personal Protective Equipment (PPE)-</w:t>
            </w:r>
            <w:r w:rsidRPr="00EB76E9">
              <w:rPr>
                <w:rFonts w:ascii="Arial" w:hAnsi="Arial" w:cs="Arial"/>
                <w:b/>
                <w:i/>
                <w:sz w:val="20"/>
                <w:szCs w:val="20"/>
              </w:rPr>
              <w:t>cont</w:t>
            </w:r>
            <w:r w:rsidRPr="00EB76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8BDB542" w14:textId="77777777" w:rsidR="000E6F7B" w:rsidRPr="00EB76E9" w:rsidRDefault="000E6F7B" w:rsidP="00535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E9">
              <w:rPr>
                <w:rFonts w:ascii="Arial" w:hAnsi="Arial" w:cs="Arial"/>
                <w:b/>
                <w:sz w:val="20"/>
                <w:szCs w:val="20"/>
              </w:rPr>
              <w:t xml:space="preserve"> Y</w:t>
            </w:r>
          </w:p>
        </w:tc>
        <w:tc>
          <w:tcPr>
            <w:tcW w:w="50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0DF90CD" w14:textId="77777777" w:rsidR="000E6F7B" w:rsidRPr="00EB76E9" w:rsidRDefault="000E6F7B" w:rsidP="00535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E9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</w:p>
        </w:tc>
        <w:tc>
          <w:tcPr>
            <w:tcW w:w="65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BC2CAA3" w14:textId="77777777" w:rsidR="000E6F7B" w:rsidRPr="00EB76E9" w:rsidRDefault="000E6F7B" w:rsidP="00535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E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663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AE4919A" w14:textId="77777777" w:rsidR="000E6F7B" w:rsidRPr="00EB76E9" w:rsidRDefault="000E6F7B" w:rsidP="00535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6E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57822" w:rsidRPr="00EB76E9" w14:paraId="50E8729D" w14:textId="77777777" w:rsidTr="00535983">
        <w:trPr>
          <w:trHeight w:val="430"/>
        </w:trPr>
        <w:tc>
          <w:tcPr>
            <w:tcW w:w="46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72716" w14:textId="77777777" w:rsidR="00057822" w:rsidRPr="00EB76E9" w:rsidRDefault="00057822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541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FA2B6" w14:textId="34FAA4A4" w:rsidR="00057822" w:rsidRPr="00F107C9" w:rsidRDefault="002945C2" w:rsidP="005359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4BC9">
              <w:rPr>
                <w:rFonts w:ascii="Arial" w:hAnsi="Arial" w:cs="Arial"/>
                <w:bCs/>
                <w:sz w:val="18"/>
                <w:szCs w:val="18"/>
              </w:rPr>
              <w:t>Appropriate g</w:t>
            </w:r>
            <w:r w:rsidR="00F107C9" w:rsidRPr="00C44BC9">
              <w:rPr>
                <w:rFonts w:ascii="Arial" w:hAnsi="Arial" w:cs="Arial"/>
                <w:bCs/>
                <w:sz w:val="18"/>
                <w:szCs w:val="18"/>
              </w:rPr>
              <w:t>loves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with sufficient chemical breakthrough resistance chosen </w:t>
            </w:r>
            <w:r w:rsidR="00C44BC9">
              <w:rPr>
                <w:rFonts w:ascii="Arial" w:hAnsi="Arial" w:cs="Arial"/>
                <w:bCs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hazardous chemical use. </w:t>
            </w:r>
            <w:r w:rsidR="0083160B">
              <w:rPr>
                <w:rFonts w:ascii="Arial" w:hAnsi="Arial" w:cs="Arial"/>
                <w:bCs/>
                <w:sz w:val="18"/>
                <w:szCs w:val="18"/>
              </w:rPr>
              <w:t>Manufacturer’s compatibility charts checked as needed.</w:t>
            </w:r>
          </w:p>
        </w:tc>
        <w:sdt>
          <w:sdtPr>
            <w:rPr>
              <w:rFonts w:ascii="Arial" w:hAnsi="Arial" w:cs="Arial"/>
            </w:rPr>
            <w:id w:val="19313899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FB1D11F" w14:textId="77777777" w:rsidR="00057822" w:rsidRPr="00EB76E9" w:rsidRDefault="00057822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0416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3B06429" w14:textId="77777777" w:rsidR="00057822" w:rsidRPr="00EB76E9" w:rsidRDefault="00057822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91938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0FF40D3" w14:textId="77777777" w:rsidR="00057822" w:rsidRPr="00EB76E9" w:rsidRDefault="00057822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6C6E1" w14:textId="77777777" w:rsidR="00057822" w:rsidRPr="00EB76E9" w:rsidRDefault="00057822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22" w:rsidRPr="00EB76E9" w14:paraId="722EC0EB" w14:textId="77777777" w:rsidTr="00535983">
        <w:trPr>
          <w:trHeight w:val="537"/>
        </w:trPr>
        <w:tc>
          <w:tcPr>
            <w:tcW w:w="464" w:type="dxa"/>
            <w:vAlign w:val="center"/>
          </w:tcPr>
          <w:p w14:paraId="0081D8D1" w14:textId="77777777" w:rsidR="00057822" w:rsidRPr="00EB76E9" w:rsidRDefault="00057822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10676CFF" w14:textId="5CD96C86" w:rsidR="00057822" w:rsidRPr="00EB76E9" w:rsidRDefault="00057822" w:rsidP="0053598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Respirator</w:t>
            </w:r>
            <w:r w:rsidRPr="00EB76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use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when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appropriate:</w:t>
            </w:r>
            <w:r w:rsidR="00534BAC" w:rsidRPr="00EB7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38C" w:rsidRPr="00EB76E9">
              <w:rPr>
                <w:rFonts w:ascii="Arial" w:hAnsi="Arial" w:cs="Arial"/>
                <w:spacing w:val="-7"/>
                <w:sz w:val="18"/>
                <w:szCs w:val="18"/>
              </w:rPr>
              <w:t>U</w:t>
            </w:r>
            <w:r w:rsidRPr="00EB76E9">
              <w:rPr>
                <w:rFonts w:ascii="Arial" w:hAnsi="Arial" w:cs="Arial"/>
                <w:sz w:val="18"/>
                <w:szCs w:val="18"/>
              </w:rPr>
              <w:t>sers</w:t>
            </w:r>
            <w:r w:rsidRPr="00EB76E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enrolled</w:t>
            </w:r>
            <w:r w:rsidRPr="00EB76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in</w:t>
            </w:r>
            <w:r w:rsidRPr="00EB76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hyperlink r:id="rId40">
              <w:r w:rsidRPr="00540458">
                <w:rPr>
                  <w:rStyle w:val="Hyperlink"/>
                </w:rPr>
                <w:t>UO Respiratory Protection Program</w:t>
              </w:r>
            </w:hyperlink>
            <w:r w:rsidR="00EB76E9" w:rsidRPr="00EB76E9">
              <w:rPr>
                <w:rFonts w:ascii="Arial" w:hAnsi="Arial" w:cs="Arial"/>
                <w:sz w:val="18"/>
                <w:szCs w:val="18"/>
              </w:rPr>
              <w:t xml:space="preserve"> (including for </w:t>
            </w:r>
            <w:r w:rsidR="00674A2D" w:rsidRPr="0083160B">
              <w:rPr>
                <w:rFonts w:ascii="Arial" w:hAnsi="Arial" w:cs="Arial"/>
                <w:b/>
                <w:bCs/>
                <w:sz w:val="18"/>
                <w:szCs w:val="18"/>
              </w:rPr>
              <w:t>voluntary use</w:t>
            </w:r>
            <w:r w:rsidR="00674A2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B76E9" w:rsidRPr="00EB76E9">
              <w:rPr>
                <w:rFonts w:ascii="Arial" w:hAnsi="Arial" w:cs="Arial"/>
                <w:sz w:val="18"/>
                <w:szCs w:val="18"/>
              </w:rPr>
              <w:t>N95 masks</w:t>
            </w:r>
            <w:r w:rsidR="0022023D">
              <w:rPr>
                <w:rFonts w:ascii="Arial" w:hAnsi="Arial" w:cs="Arial"/>
                <w:sz w:val="18"/>
                <w:szCs w:val="18"/>
              </w:rPr>
              <w:t xml:space="preserve"> for health/illness reasons</w:t>
            </w:r>
            <w:r w:rsidR="00EB76E9" w:rsidRPr="00EB76E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1061985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6ACD2669" w14:textId="77777777" w:rsidR="00057822" w:rsidRPr="00EB76E9" w:rsidRDefault="00057822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55641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5B478331" w14:textId="77777777" w:rsidR="00057822" w:rsidRPr="00EB76E9" w:rsidRDefault="00057822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24507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6180C664" w14:textId="77777777" w:rsidR="00057822" w:rsidRPr="00EB76E9" w:rsidRDefault="00057822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2447D122" w14:textId="77777777" w:rsidR="00057822" w:rsidRPr="00EB76E9" w:rsidRDefault="00057822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A4F" w:rsidRPr="00EB76E9" w14:paraId="2058A24B" w14:textId="77777777" w:rsidTr="00535983">
        <w:trPr>
          <w:trHeight w:val="438"/>
        </w:trPr>
        <w:tc>
          <w:tcPr>
            <w:tcW w:w="464" w:type="dxa"/>
            <w:vAlign w:val="center"/>
          </w:tcPr>
          <w:p w14:paraId="437F4A8B" w14:textId="632DE5C5" w:rsidR="00F62A4F" w:rsidRPr="00EB76E9" w:rsidRDefault="00F62A4F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055B949C" w14:textId="72D4AE13" w:rsidR="00F62A4F" w:rsidRPr="00EB76E9" w:rsidRDefault="00F62A4F" w:rsidP="00535983">
            <w:pPr>
              <w:pStyle w:val="TableParagraph"/>
            </w:pPr>
            <w:hyperlink r:id="rId41" w:history="1">
              <w:r w:rsidRPr="00540458">
                <w:rPr>
                  <w:rStyle w:val="Hyperlink"/>
                </w:rPr>
                <w:t>Hearing protection</w:t>
              </w:r>
            </w:hyperlink>
            <w:r w:rsidRPr="00EB76E9">
              <w:rPr>
                <w:sz w:val="18"/>
                <w:szCs w:val="18"/>
              </w:rPr>
              <w:t xml:space="preserve"> is available when sound level is potentially hazardous over time (above 85 dB, which is the level of a lawnmower or hairdryer)</w:t>
            </w:r>
          </w:p>
        </w:tc>
        <w:sdt>
          <w:sdtPr>
            <w:rPr>
              <w:rFonts w:ascii="Arial" w:hAnsi="Arial" w:cs="Arial"/>
            </w:rPr>
            <w:id w:val="-9344410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2560DD8B" w14:textId="24EF1DAC" w:rsidR="00F62A4F" w:rsidRPr="00EB76E9" w:rsidRDefault="00F62A4F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0115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101FF22B" w14:textId="6F4C8E4D" w:rsidR="00F62A4F" w:rsidRPr="00EB76E9" w:rsidRDefault="00F62A4F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393924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349A18D7" w14:textId="2E43FD4F" w:rsidR="00F62A4F" w:rsidRPr="00EB76E9" w:rsidRDefault="00F62A4F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16B7B2F2" w14:textId="77777777" w:rsidR="00F62A4F" w:rsidRPr="00EB76E9" w:rsidRDefault="00F62A4F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7C" w:rsidRPr="00EB76E9" w14:paraId="1B95BF15" w14:textId="77777777" w:rsidTr="00535983">
        <w:trPr>
          <w:trHeight w:val="357"/>
        </w:trPr>
        <w:tc>
          <w:tcPr>
            <w:tcW w:w="464" w:type="dxa"/>
            <w:vMerge w:val="restart"/>
            <w:shd w:val="clear" w:color="auto" w:fill="FBFFD1"/>
            <w:vAlign w:val="center"/>
          </w:tcPr>
          <w:p w14:paraId="649AB982" w14:textId="276D7712" w:rsidR="0032737C" w:rsidRPr="00EB76E9" w:rsidRDefault="0032737C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541" w:type="dxa"/>
            <w:tcBorders>
              <w:bottom w:val="nil"/>
              <w:right w:val="nil"/>
            </w:tcBorders>
            <w:shd w:val="clear" w:color="auto" w:fill="FBFFD1"/>
            <w:vAlign w:val="center"/>
          </w:tcPr>
          <w:p w14:paraId="1ECB9F6C" w14:textId="33DE89F8" w:rsidR="0032737C" w:rsidRPr="00EB76E9" w:rsidRDefault="0032737C" w:rsidP="00535983">
            <w:pPr>
              <w:pStyle w:val="TableParagraph"/>
              <w:rPr>
                <w:color w:val="008000"/>
                <w:sz w:val="18"/>
                <w:szCs w:val="18"/>
              </w:rPr>
            </w:pPr>
            <w:r w:rsidRPr="00EB76E9">
              <w:rPr>
                <w:sz w:val="18"/>
                <w:szCs w:val="18"/>
              </w:rPr>
              <w:t>Lab members aware of</w:t>
            </w:r>
            <w:r>
              <w:rPr>
                <w:sz w:val="18"/>
                <w:szCs w:val="18"/>
              </w:rPr>
              <w:t>/</w:t>
            </w:r>
            <w:r w:rsidRPr="00EB76E9">
              <w:rPr>
                <w:sz w:val="18"/>
                <w:szCs w:val="18"/>
              </w:rPr>
              <w:t xml:space="preserve">use </w:t>
            </w:r>
            <w:hyperlink r:id="rId42">
              <w:r w:rsidR="00CD021D">
                <w:rPr>
                  <w:rStyle w:val="Hyperlink"/>
                </w:rPr>
                <w:t>free EHS lab coat rental program</w:t>
              </w:r>
            </w:hyperlink>
            <w:r w:rsidRPr="00674A2D">
              <w:rPr>
                <w:spacing w:val="-7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54863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bottom w:val="nil"/>
                  <w:right w:val="nil"/>
                </w:tcBorders>
                <w:shd w:val="clear" w:color="auto" w:fill="FBFFD1"/>
                <w:vAlign w:val="center"/>
              </w:tcPr>
              <w:p w14:paraId="04AFBAFE" w14:textId="5AE5E7A4" w:rsidR="0032737C" w:rsidRPr="00EB76E9" w:rsidRDefault="0032737C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154385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bottom w:val="nil"/>
                  <w:right w:val="nil"/>
                </w:tcBorders>
                <w:shd w:val="clear" w:color="auto" w:fill="FBFFD1"/>
                <w:vAlign w:val="center"/>
              </w:tcPr>
              <w:p w14:paraId="64A5640F" w14:textId="1FE770D6" w:rsidR="0032737C" w:rsidRPr="00EB76E9" w:rsidRDefault="0032737C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2028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bottom w:val="nil"/>
                  <w:right w:val="nil"/>
                </w:tcBorders>
                <w:shd w:val="clear" w:color="auto" w:fill="FBFFD1"/>
                <w:vAlign w:val="center"/>
              </w:tcPr>
              <w:p w14:paraId="37FC7FB9" w14:textId="73F30761" w:rsidR="0032737C" w:rsidRPr="00EB76E9" w:rsidRDefault="0032737C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  <w:bottom w:val="nil"/>
            </w:tcBorders>
            <w:shd w:val="clear" w:color="auto" w:fill="FBFFD1"/>
            <w:vAlign w:val="center"/>
          </w:tcPr>
          <w:p w14:paraId="6CBCA1BD" w14:textId="77777777" w:rsidR="0032737C" w:rsidRPr="00EB76E9" w:rsidRDefault="0032737C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7C" w:rsidRPr="00EB76E9" w14:paraId="4B6C6E3C" w14:textId="77777777" w:rsidTr="00535983">
        <w:trPr>
          <w:trHeight w:val="160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FBFFD1"/>
            <w:vAlign w:val="center"/>
          </w:tcPr>
          <w:p w14:paraId="75761AE5" w14:textId="77777777" w:rsidR="0032737C" w:rsidRPr="00EB76E9" w:rsidRDefault="0032737C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1" w:type="dxa"/>
            <w:gridSpan w:val="11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FBFFD1"/>
          </w:tcPr>
          <w:p w14:paraId="72933203" w14:textId="77777777" w:rsidR="0032737C" w:rsidRPr="00EB76E9" w:rsidRDefault="0032737C" w:rsidP="00535983">
            <w:pPr>
              <w:pStyle w:val="TableParagraph"/>
              <w:rPr>
                <w:sz w:val="4"/>
                <w:szCs w:val="4"/>
              </w:rPr>
            </w:pPr>
          </w:p>
          <w:p w14:paraId="4A9EDC0B" w14:textId="283DC81B" w:rsidR="0032737C" w:rsidRPr="00EB76E9" w:rsidRDefault="0032737C" w:rsidP="00535983">
            <w:pPr>
              <w:rPr>
                <w:rFonts w:ascii="Arial" w:hAnsi="Arial" w:cs="Arial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Number of white/regular</w:t>
            </w:r>
            <w:r>
              <w:rPr>
                <w:rFonts w:ascii="Arial" w:hAnsi="Arial" w:cs="Arial"/>
                <w:sz w:val="18"/>
                <w:szCs w:val="18"/>
              </w:rPr>
              <w:t xml:space="preserve"> coats</w:t>
            </w:r>
            <w:r w:rsidRPr="00EB76E9">
              <w:rPr>
                <w:rFonts w:ascii="Arial" w:hAnsi="Arial" w:cs="Arial"/>
                <w:sz w:val="18"/>
                <w:szCs w:val="18"/>
              </w:rPr>
              <w:t>: ___________   Light blue/fluid-resistant: ___________   Dark blue/flame resistant: ___________</w:t>
            </w:r>
          </w:p>
        </w:tc>
      </w:tr>
      <w:tr w:rsidR="00F62A4F" w:rsidRPr="00EB76E9" w14:paraId="12A6E830" w14:textId="77777777" w:rsidTr="00535983">
        <w:trPr>
          <w:trHeight w:val="248"/>
        </w:trPr>
        <w:tc>
          <w:tcPr>
            <w:tcW w:w="464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81AE0D" w14:textId="77777777" w:rsidR="00F62A4F" w:rsidRPr="00EB76E9" w:rsidRDefault="00F62A4F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CFEED34" w14:textId="68D7148D" w:rsidR="00F62A4F" w:rsidRPr="005946C4" w:rsidRDefault="00F62A4F" w:rsidP="00535983">
            <w:pPr>
              <w:pStyle w:val="Sectiontitlehyperlink"/>
              <w:framePr w:hSpace="0" w:wrap="auto" w:vAnchor="margin" w:hAnchor="text" w:yAlign="inline"/>
            </w:pPr>
            <w:hyperlink r:id="rId43">
              <w:r w:rsidRPr="00885A6A">
                <w:t>Electrical Hazards</w:t>
              </w:r>
            </w:hyperlink>
            <w:r w:rsidRPr="00885A6A">
              <w:rPr>
                <w:color w:val="auto"/>
                <w:u w:val="none"/>
              </w:rPr>
              <w:t xml:space="preserve"> / </w:t>
            </w:r>
            <w:hyperlink r:id="rId44" w:history="1">
              <w:r w:rsidRPr="00885A6A">
                <w:t>Fire Safety (Oregon Fire Code)</w:t>
              </w:r>
            </w:hyperlink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ADEE4D7" w14:textId="77777777" w:rsidR="00F62A4F" w:rsidRPr="00EB76E9" w:rsidRDefault="00F62A4F" w:rsidP="00535983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3FDFD2C" w14:textId="77777777" w:rsidR="00F62A4F" w:rsidRPr="00EB76E9" w:rsidRDefault="00F62A4F" w:rsidP="00535983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1E65E7F" w14:textId="77777777" w:rsidR="00F62A4F" w:rsidRPr="00EB76E9" w:rsidRDefault="00F62A4F" w:rsidP="00535983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6DC3FBFC" w14:textId="77777777" w:rsidR="00F62A4F" w:rsidRPr="00EB76E9" w:rsidRDefault="00F62A4F" w:rsidP="00535983">
            <w:pPr>
              <w:rPr>
                <w:rFonts w:ascii="Arial" w:hAnsi="Arial" w:cs="Arial"/>
              </w:rPr>
            </w:pPr>
          </w:p>
        </w:tc>
      </w:tr>
      <w:tr w:rsidR="00ED2E58" w:rsidRPr="00EB76E9" w14:paraId="2512994F" w14:textId="77777777" w:rsidTr="00535983">
        <w:trPr>
          <w:trHeight w:val="263"/>
        </w:trPr>
        <w:tc>
          <w:tcPr>
            <w:tcW w:w="464" w:type="dxa"/>
            <w:vAlign w:val="center"/>
          </w:tcPr>
          <w:p w14:paraId="282633CF" w14:textId="74962D58" w:rsidR="00ED2E58" w:rsidRPr="00EB76E9" w:rsidRDefault="00ED2E58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5C9E52C8" w14:textId="77777777" w:rsidR="00ED2E58" w:rsidRPr="00EB76E9" w:rsidRDefault="00ED2E58" w:rsidP="00535983">
            <w:pPr>
              <w:rPr>
                <w:rFonts w:ascii="Arial" w:hAnsi="Arial" w:cs="Arial"/>
                <w:spacing w:val="-2"/>
                <w:sz w:val="18"/>
              </w:rPr>
            </w:pPr>
            <w:r w:rsidRPr="00EB76E9">
              <w:rPr>
                <w:rFonts w:ascii="Arial" w:hAnsi="Arial" w:cs="Arial"/>
                <w:sz w:val="18"/>
              </w:rPr>
              <w:t>Flexible</w:t>
            </w:r>
            <w:r w:rsidRPr="00EB76E9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cords</w:t>
            </w:r>
            <w:r w:rsidRPr="00EB76E9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not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cracked</w:t>
            </w:r>
            <w:r w:rsidRPr="00EB76E9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/</w:t>
            </w:r>
            <w:r w:rsidRPr="00EB76E9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frayed,</w:t>
            </w:r>
            <w:r w:rsidRPr="00EB76E9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or</w:t>
            </w:r>
            <w:r w:rsidRPr="00EB76E9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run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under</w:t>
            </w:r>
            <w:r w:rsidRPr="00EB76E9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doors,</w:t>
            </w:r>
            <w:r w:rsidRPr="00EB76E9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rugs,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i/>
                <w:spacing w:val="-2"/>
                <w:sz w:val="18"/>
              </w:rPr>
              <w:t>etc.</w:t>
            </w:r>
            <w:r w:rsidRPr="00EB76E9">
              <w:rPr>
                <w:rFonts w:ascii="Arial" w:hAnsi="Arial" w:cs="Arial"/>
                <w:spacing w:val="-2"/>
                <w:sz w:val="18"/>
              </w:rPr>
              <w:t xml:space="preserve">; </w:t>
            </w:r>
            <w:r w:rsidRPr="00EB76E9">
              <w:rPr>
                <w:rFonts w:ascii="Arial" w:hAnsi="Arial" w:cs="Arial"/>
                <w:sz w:val="18"/>
              </w:rPr>
              <w:t>cords</w:t>
            </w:r>
            <w:r w:rsidRPr="00EB76E9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not</w:t>
            </w:r>
            <w:r w:rsidRPr="00EB76E9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 xml:space="preserve">tripping </w:t>
            </w:r>
            <w:r w:rsidRPr="00EB76E9">
              <w:rPr>
                <w:rFonts w:ascii="Arial" w:hAnsi="Arial" w:cs="Arial"/>
                <w:spacing w:val="-2"/>
                <w:sz w:val="18"/>
              </w:rPr>
              <w:t>hazards</w:t>
            </w:r>
          </w:p>
        </w:tc>
        <w:sdt>
          <w:sdtPr>
            <w:rPr>
              <w:rFonts w:ascii="Arial" w:hAnsi="Arial" w:cs="Arial"/>
            </w:rPr>
            <w:id w:val="-2966059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40DAA08B" w14:textId="47C65D0C" w:rsidR="00ED2E58" w:rsidRPr="00EB76E9" w:rsidRDefault="00ED2E58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48796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1E4DBED4" w14:textId="4AEBDACA" w:rsidR="00ED2E58" w:rsidRPr="00EB76E9" w:rsidRDefault="00ED2E58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22" w:type="dxa"/>
            <w:gridSpan w:val="6"/>
            <w:tcBorders>
              <w:left w:val="nil"/>
            </w:tcBorders>
            <w:vAlign w:val="center"/>
          </w:tcPr>
          <w:p w14:paraId="077B6D09" w14:textId="77777777" w:rsidR="00ED2E58" w:rsidRPr="00EB76E9" w:rsidRDefault="00ED2E58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BD" w:rsidRPr="00EB76E9" w14:paraId="6FF395D6" w14:textId="77777777" w:rsidTr="00535983">
        <w:trPr>
          <w:trHeight w:val="248"/>
        </w:trPr>
        <w:tc>
          <w:tcPr>
            <w:tcW w:w="464" w:type="dxa"/>
            <w:vAlign w:val="center"/>
          </w:tcPr>
          <w:p w14:paraId="55903787" w14:textId="2B1BEACE" w:rsidR="005629BD" w:rsidRPr="00EB76E9" w:rsidRDefault="005629BD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18AF08FE" w14:textId="3180DADC" w:rsidR="005629BD" w:rsidRPr="00EB76E9" w:rsidRDefault="005629BD" w:rsidP="00535983">
            <w:p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</w:rPr>
              <w:t>Power</w:t>
            </w:r>
            <w:r w:rsidRPr="00EB76E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strips</w:t>
            </w:r>
            <w:r w:rsidRPr="00EB76E9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="00674A2D" w:rsidRPr="001558FE">
              <w:rPr>
                <w:rFonts w:ascii="Arial" w:hAnsi="Arial" w:cs="Arial"/>
                <w:b/>
                <w:bCs/>
                <w:spacing w:val="-9"/>
                <w:sz w:val="18"/>
              </w:rPr>
              <w:t>not overloaded</w:t>
            </w:r>
            <w:r w:rsidR="00674A2D">
              <w:rPr>
                <w:rFonts w:ascii="Arial" w:hAnsi="Arial" w:cs="Arial"/>
                <w:spacing w:val="-9"/>
                <w:sz w:val="18"/>
              </w:rPr>
              <w:t xml:space="preserve"> and </w:t>
            </w:r>
            <w:r w:rsidR="00035FD4" w:rsidRPr="00035FD4">
              <w:rPr>
                <w:rFonts w:ascii="Arial" w:hAnsi="Arial" w:cs="Arial"/>
                <w:b/>
                <w:bCs/>
                <w:spacing w:val="-9"/>
                <w:sz w:val="18"/>
              </w:rPr>
              <w:t>are</w:t>
            </w:r>
            <w:r w:rsidR="00035FD4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1558FE">
              <w:rPr>
                <w:rFonts w:ascii="Arial" w:hAnsi="Arial" w:cs="Arial"/>
                <w:b/>
                <w:bCs/>
                <w:sz w:val="18"/>
              </w:rPr>
              <w:t>plugged</w:t>
            </w:r>
            <w:r w:rsidRPr="001558FE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1558FE">
              <w:rPr>
                <w:rFonts w:ascii="Arial" w:hAnsi="Arial" w:cs="Arial"/>
                <w:b/>
                <w:bCs/>
                <w:sz w:val="18"/>
              </w:rPr>
              <w:t>directly</w:t>
            </w:r>
            <w:r w:rsidRPr="001558FE">
              <w:rPr>
                <w:rFonts w:ascii="Arial" w:hAnsi="Arial" w:cs="Arial"/>
                <w:b/>
                <w:bCs/>
                <w:spacing w:val="-10"/>
                <w:sz w:val="18"/>
              </w:rPr>
              <w:t xml:space="preserve"> </w:t>
            </w:r>
            <w:r w:rsidRPr="001558FE">
              <w:rPr>
                <w:rFonts w:ascii="Arial" w:hAnsi="Arial" w:cs="Arial"/>
                <w:b/>
                <w:bCs/>
                <w:sz w:val="18"/>
              </w:rPr>
              <w:t>into</w:t>
            </w:r>
            <w:r w:rsidRPr="001558FE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1558FE">
              <w:rPr>
                <w:rFonts w:ascii="Arial" w:hAnsi="Arial" w:cs="Arial"/>
                <w:b/>
                <w:bCs/>
                <w:sz w:val="18"/>
              </w:rPr>
              <w:t>an</w:t>
            </w:r>
            <w:r w:rsidRPr="001558FE">
              <w:rPr>
                <w:rFonts w:ascii="Arial" w:hAnsi="Arial" w:cs="Arial"/>
                <w:b/>
                <w:bCs/>
                <w:spacing w:val="-9"/>
                <w:sz w:val="18"/>
              </w:rPr>
              <w:t xml:space="preserve"> </w:t>
            </w:r>
            <w:r w:rsidRPr="001558FE">
              <w:rPr>
                <w:rFonts w:ascii="Arial" w:hAnsi="Arial" w:cs="Arial"/>
                <w:b/>
                <w:bCs/>
                <w:sz w:val="18"/>
              </w:rPr>
              <w:t>outlet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(not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daisy-chained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</w:rPr>
              <w:t>together</w:t>
            </w:r>
            <w:r w:rsidR="0083160B">
              <w:rPr>
                <w:rFonts w:ascii="Arial" w:hAnsi="Arial" w:cs="Arial"/>
                <w:spacing w:val="-2"/>
                <w:sz w:val="18"/>
              </w:rPr>
              <w:t xml:space="preserve">, </w:t>
            </w:r>
            <w:r w:rsidR="008D4AE1" w:rsidRPr="00EB76E9">
              <w:rPr>
                <w:rFonts w:ascii="Arial" w:hAnsi="Arial" w:cs="Arial"/>
                <w:spacing w:val="-2"/>
                <w:sz w:val="18"/>
              </w:rPr>
              <w:t>plugged into extension cords</w:t>
            </w:r>
            <w:r w:rsidR="0083160B">
              <w:rPr>
                <w:rFonts w:ascii="Arial" w:hAnsi="Arial" w:cs="Arial"/>
                <w:spacing w:val="-2"/>
                <w:sz w:val="18"/>
              </w:rPr>
              <w:t>, or have extension cords plugged into power strips</w:t>
            </w:r>
            <w:r w:rsidRPr="00EB76E9">
              <w:rPr>
                <w:rFonts w:ascii="Arial" w:hAnsi="Arial" w:cs="Arial"/>
                <w:spacing w:val="-2"/>
                <w:sz w:val="18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1189915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0DF8AEAD" w14:textId="1A3B53F1" w:rsidR="005629BD" w:rsidRPr="00EB76E9" w:rsidRDefault="005629BD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37335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1851D162" w14:textId="0DD1E970" w:rsidR="005629BD" w:rsidRPr="00EB76E9" w:rsidRDefault="005629BD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761166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15DA485D" w14:textId="77777777" w:rsidR="005629BD" w:rsidRPr="00EB76E9" w:rsidRDefault="005629BD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7216CE41" w14:textId="77777777" w:rsidR="005629BD" w:rsidRPr="00EB76E9" w:rsidRDefault="005629BD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44E0A40F" w14:textId="77777777" w:rsidTr="00535983">
        <w:trPr>
          <w:trHeight w:val="248"/>
        </w:trPr>
        <w:tc>
          <w:tcPr>
            <w:tcW w:w="464" w:type="dxa"/>
            <w:vAlign w:val="center"/>
          </w:tcPr>
          <w:p w14:paraId="6EC82741" w14:textId="7F115287" w:rsidR="00ED2E58" w:rsidRPr="00EB76E9" w:rsidRDefault="00ED2E58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541" w:type="dxa"/>
            <w:tcBorders>
              <w:bottom w:val="single" w:sz="4" w:space="0" w:color="auto"/>
              <w:right w:val="nil"/>
            </w:tcBorders>
            <w:vAlign w:val="center"/>
          </w:tcPr>
          <w:p w14:paraId="0F96D3D7" w14:textId="77777777" w:rsidR="00ED2E58" w:rsidRPr="00EB76E9" w:rsidRDefault="00ED2E58" w:rsidP="00535983">
            <w:p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</w:rPr>
              <w:t>Egress</w:t>
            </w:r>
            <w:r w:rsidRPr="00EB76E9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paths</w:t>
            </w:r>
            <w:r w:rsidRPr="00EB76E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(</w:t>
            </w:r>
            <w:r w:rsidRPr="00EB76E9">
              <w:rPr>
                <w:rFonts w:ascii="Arial" w:hAnsi="Arial" w:cs="Arial"/>
                <w:b/>
                <w:sz w:val="18"/>
              </w:rPr>
              <w:t>36”</w:t>
            </w:r>
            <w:r w:rsidRPr="00EB76E9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z w:val="18"/>
              </w:rPr>
              <w:t>clearance</w:t>
            </w:r>
            <w:r w:rsidRPr="00EB76E9">
              <w:rPr>
                <w:rFonts w:ascii="Arial" w:hAnsi="Arial" w:cs="Arial"/>
                <w:sz w:val="18"/>
              </w:rPr>
              <w:t>)</w:t>
            </w:r>
            <w:r w:rsidRPr="00EB76E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and</w:t>
            </w:r>
            <w:r w:rsidRPr="00EB76E9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aisles</w:t>
            </w:r>
            <w:r w:rsidRPr="00EB76E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(</w:t>
            </w:r>
            <w:r w:rsidRPr="00EB76E9">
              <w:rPr>
                <w:rFonts w:ascii="Arial" w:hAnsi="Arial" w:cs="Arial"/>
                <w:b/>
                <w:sz w:val="18"/>
              </w:rPr>
              <w:t>28”</w:t>
            </w:r>
            <w:r w:rsidRPr="00EB76E9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z w:val="18"/>
              </w:rPr>
              <w:t>clearance</w:t>
            </w:r>
            <w:r w:rsidRPr="00EB76E9">
              <w:rPr>
                <w:rFonts w:ascii="Arial" w:hAnsi="Arial" w:cs="Arial"/>
                <w:sz w:val="18"/>
              </w:rPr>
              <w:t>)</w:t>
            </w:r>
            <w:r w:rsidRPr="00EB76E9">
              <w:rPr>
                <w:rFonts w:ascii="Arial" w:hAnsi="Arial" w:cs="Arial"/>
                <w:spacing w:val="-2"/>
                <w:sz w:val="18"/>
              </w:rPr>
              <w:t xml:space="preserve"> unobstructed</w:t>
            </w:r>
          </w:p>
        </w:tc>
        <w:sdt>
          <w:sdtPr>
            <w:rPr>
              <w:rFonts w:ascii="Arial" w:hAnsi="Arial" w:cs="Arial"/>
            </w:rPr>
            <w:id w:val="-18816230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8498FE3" w14:textId="7DD73207" w:rsidR="00ED2E58" w:rsidRPr="00EB76E9" w:rsidRDefault="00ED2E58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24061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2921B475" w14:textId="7E59CCD2" w:rsidR="00ED2E58" w:rsidRPr="00EB76E9" w:rsidRDefault="00ED2E58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22" w:type="dxa"/>
            <w:gridSpan w:val="6"/>
            <w:tcBorders>
              <w:left w:val="nil"/>
            </w:tcBorders>
            <w:vAlign w:val="center"/>
          </w:tcPr>
          <w:p w14:paraId="70353935" w14:textId="77777777" w:rsidR="00ED2E58" w:rsidRPr="00EB76E9" w:rsidRDefault="00ED2E58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BD" w:rsidRPr="00EB76E9" w14:paraId="74EED14C" w14:textId="77777777" w:rsidTr="00535983">
        <w:trPr>
          <w:trHeight w:val="248"/>
        </w:trPr>
        <w:tc>
          <w:tcPr>
            <w:tcW w:w="46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2AC63" w14:textId="226FA3CE" w:rsidR="005629BD" w:rsidRPr="00EB76E9" w:rsidRDefault="005629BD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541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C431B" w14:textId="77777777" w:rsidR="005629BD" w:rsidRPr="00EB76E9" w:rsidRDefault="005629BD" w:rsidP="00535983">
            <w:pPr>
              <w:pStyle w:val="TableParagraph"/>
              <w:spacing w:before="18" w:line="204" w:lineRule="exact"/>
              <w:rPr>
                <w:sz w:val="18"/>
              </w:rPr>
            </w:pPr>
            <w:r w:rsidRPr="00EB76E9">
              <w:rPr>
                <w:sz w:val="18"/>
              </w:rPr>
              <w:t>Circuit</w:t>
            </w:r>
            <w:r w:rsidRPr="00EB76E9">
              <w:rPr>
                <w:spacing w:val="-10"/>
                <w:sz w:val="18"/>
              </w:rPr>
              <w:t xml:space="preserve"> </w:t>
            </w:r>
            <w:r w:rsidRPr="00EB76E9">
              <w:rPr>
                <w:sz w:val="18"/>
              </w:rPr>
              <w:t>breaker</w:t>
            </w:r>
            <w:r w:rsidRPr="00EB76E9">
              <w:rPr>
                <w:spacing w:val="-9"/>
                <w:sz w:val="18"/>
              </w:rPr>
              <w:t xml:space="preserve"> </w:t>
            </w:r>
            <w:r w:rsidRPr="00EB76E9">
              <w:rPr>
                <w:sz w:val="18"/>
              </w:rPr>
              <w:t>panels</w:t>
            </w:r>
            <w:r w:rsidRPr="00EB76E9">
              <w:rPr>
                <w:spacing w:val="-10"/>
                <w:sz w:val="18"/>
              </w:rPr>
              <w:t xml:space="preserve"> </w:t>
            </w:r>
            <w:r w:rsidRPr="00EB76E9">
              <w:rPr>
                <w:sz w:val="18"/>
              </w:rPr>
              <w:t>unobstructed</w:t>
            </w:r>
            <w:r w:rsidRPr="00EB76E9">
              <w:rPr>
                <w:spacing w:val="-9"/>
                <w:sz w:val="18"/>
              </w:rPr>
              <w:t xml:space="preserve"> </w:t>
            </w:r>
            <w:r w:rsidRPr="00EB76E9">
              <w:rPr>
                <w:sz w:val="18"/>
              </w:rPr>
              <w:t>(</w:t>
            </w:r>
            <w:r w:rsidRPr="00EB76E9">
              <w:rPr>
                <w:b/>
                <w:sz w:val="18"/>
              </w:rPr>
              <w:t>30”</w:t>
            </w:r>
            <w:r w:rsidRPr="00EB76E9">
              <w:rPr>
                <w:b/>
                <w:spacing w:val="-9"/>
                <w:sz w:val="18"/>
              </w:rPr>
              <w:t xml:space="preserve"> </w:t>
            </w:r>
            <w:r w:rsidRPr="00EB76E9">
              <w:rPr>
                <w:b/>
                <w:sz w:val="18"/>
              </w:rPr>
              <w:t>clearance</w:t>
            </w:r>
            <w:r w:rsidRPr="00EB76E9">
              <w:rPr>
                <w:b/>
                <w:spacing w:val="-9"/>
                <w:sz w:val="18"/>
              </w:rPr>
              <w:t xml:space="preserve"> </w:t>
            </w:r>
            <w:r w:rsidRPr="00EB76E9">
              <w:rPr>
                <w:b/>
                <w:sz w:val="18"/>
              </w:rPr>
              <w:t>wide/</w:t>
            </w:r>
            <w:r w:rsidRPr="00EB76E9">
              <w:rPr>
                <w:b/>
                <w:spacing w:val="-8"/>
                <w:sz w:val="18"/>
              </w:rPr>
              <w:t xml:space="preserve"> </w:t>
            </w:r>
            <w:r w:rsidRPr="00EB76E9">
              <w:rPr>
                <w:b/>
                <w:sz w:val="18"/>
              </w:rPr>
              <w:t>deep</w:t>
            </w:r>
            <w:r w:rsidRPr="00EB76E9">
              <w:rPr>
                <w:b/>
                <w:spacing w:val="-8"/>
                <w:sz w:val="18"/>
              </w:rPr>
              <w:t xml:space="preserve"> </w:t>
            </w:r>
            <w:r w:rsidRPr="00EB76E9">
              <w:rPr>
                <w:b/>
                <w:sz w:val="18"/>
              </w:rPr>
              <w:t>and</w:t>
            </w:r>
            <w:r w:rsidRPr="00EB76E9">
              <w:rPr>
                <w:b/>
                <w:spacing w:val="-8"/>
                <w:sz w:val="18"/>
              </w:rPr>
              <w:t xml:space="preserve"> </w:t>
            </w:r>
            <w:r w:rsidRPr="00EB76E9">
              <w:rPr>
                <w:b/>
                <w:sz w:val="18"/>
              </w:rPr>
              <w:t>72"</w:t>
            </w:r>
            <w:r w:rsidRPr="00EB76E9">
              <w:rPr>
                <w:b/>
                <w:spacing w:val="-8"/>
                <w:sz w:val="18"/>
              </w:rPr>
              <w:t xml:space="preserve"> </w:t>
            </w:r>
            <w:r w:rsidRPr="00EB76E9">
              <w:rPr>
                <w:b/>
                <w:sz w:val="18"/>
              </w:rPr>
              <w:t xml:space="preserve">from </w:t>
            </w:r>
            <w:r w:rsidRPr="00EB76E9">
              <w:rPr>
                <w:b/>
                <w:spacing w:val="-2"/>
                <w:sz w:val="18"/>
              </w:rPr>
              <w:t>floor</w:t>
            </w:r>
            <w:r w:rsidRPr="00EB76E9">
              <w:rPr>
                <w:spacing w:val="-2"/>
                <w:sz w:val="18"/>
              </w:rPr>
              <w:t>)</w:t>
            </w:r>
          </w:p>
        </w:tc>
        <w:sdt>
          <w:sdtPr>
            <w:rPr>
              <w:rFonts w:ascii="Arial" w:hAnsi="Arial" w:cs="Arial"/>
            </w:rPr>
            <w:id w:val="2892543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3C7476F" w14:textId="6211CD6B" w:rsidR="005629BD" w:rsidRPr="00EB76E9" w:rsidRDefault="005629BD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7828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F0C6B6D" w14:textId="73CA072F" w:rsidR="005629BD" w:rsidRPr="00EB76E9" w:rsidRDefault="005629BD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5739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A822956" w14:textId="77777777" w:rsidR="005629BD" w:rsidRPr="00EB76E9" w:rsidRDefault="005629BD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E78A214" w14:textId="77777777" w:rsidR="005629BD" w:rsidRPr="00EB76E9" w:rsidRDefault="005629BD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63872ED8" w14:textId="77777777" w:rsidTr="00535983">
        <w:trPr>
          <w:trHeight w:val="352"/>
        </w:trPr>
        <w:tc>
          <w:tcPr>
            <w:tcW w:w="464" w:type="dxa"/>
            <w:vAlign w:val="center"/>
          </w:tcPr>
          <w:p w14:paraId="08E05084" w14:textId="0462EA8E" w:rsidR="00ED2E58" w:rsidRPr="00EB76E9" w:rsidRDefault="00ED2E58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207D8DD4" w14:textId="77777777" w:rsidR="00ED2E58" w:rsidRPr="00EB76E9" w:rsidRDefault="00ED2E58" w:rsidP="00535983">
            <w:p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</w:rPr>
              <w:t>Fire</w:t>
            </w:r>
            <w:r w:rsidRPr="00EB76E9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sprinkler</w:t>
            </w:r>
            <w:r w:rsidRPr="00EB76E9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heads</w:t>
            </w:r>
            <w:r w:rsidRPr="00EB76E9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unobstructed</w:t>
            </w:r>
            <w:r w:rsidRPr="00EB76E9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(</w:t>
            </w:r>
            <w:r w:rsidRPr="00EB76E9">
              <w:rPr>
                <w:rFonts w:ascii="Arial" w:hAnsi="Arial" w:cs="Arial"/>
                <w:b/>
                <w:sz w:val="18"/>
              </w:rPr>
              <w:t>18”</w:t>
            </w:r>
            <w:r w:rsidRPr="00EB76E9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pacing w:val="-2"/>
                <w:sz w:val="18"/>
              </w:rPr>
              <w:t>clearance</w:t>
            </w:r>
            <w:r w:rsidRPr="00EB76E9">
              <w:rPr>
                <w:rFonts w:ascii="Arial" w:hAnsi="Arial" w:cs="Arial"/>
                <w:spacing w:val="-2"/>
                <w:sz w:val="18"/>
              </w:rPr>
              <w:t>)</w:t>
            </w:r>
          </w:p>
        </w:tc>
        <w:sdt>
          <w:sdtPr>
            <w:rPr>
              <w:rFonts w:ascii="Arial" w:hAnsi="Arial" w:cs="Arial"/>
            </w:rPr>
            <w:id w:val="9112720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0BB6C87F" w14:textId="3809161E" w:rsidR="00ED2E58" w:rsidRPr="00EB76E9" w:rsidRDefault="00ED2E58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848055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7E3678BD" w14:textId="217EE6FD" w:rsidR="00ED2E58" w:rsidRPr="00EB76E9" w:rsidRDefault="00ED2E58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82693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0AC2EB3E" w14:textId="1C704C35" w:rsidR="00ED2E58" w:rsidRPr="00EB76E9" w:rsidRDefault="00ED2E58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72C7514F" w14:textId="77777777" w:rsidR="00ED2E58" w:rsidRPr="00EB76E9" w:rsidRDefault="00ED2E58" w:rsidP="00535983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3804735E" w14:textId="77777777" w:rsidTr="00535983">
        <w:trPr>
          <w:trHeight w:val="189"/>
        </w:trPr>
        <w:tc>
          <w:tcPr>
            <w:tcW w:w="464" w:type="dxa"/>
            <w:vAlign w:val="center"/>
          </w:tcPr>
          <w:p w14:paraId="541D0B14" w14:textId="1228E890" w:rsidR="00ED2E58" w:rsidRPr="00EB76E9" w:rsidRDefault="00ED2E58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541" w:type="dxa"/>
            <w:tcBorders>
              <w:bottom w:val="single" w:sz="4" w:space="0" w:color="auto"/>
              <w:right w:val="nil"/>
            </w:tcBorders>
            <w:vAlign w:val="center"/>
          </w:tcPr>
          <w:p w14:paraId="793EECB5" w14:textId="71FA22E5" w:rsidR="00ED2E58" w:rsidRPr="00EB76E9" w:rsidRDefault="00ED2E58" w:rsidP="00535983">
            <w:pPr>
              <w:pStyle w:val="TableParagraph"/>
              <w:tabs>
                <w:tab w:val="left" w:pos="862"/>
              </w:tabs>
              <w:spacing w:before="48" w:line="180" w:lineRule="exact"/>
              <w:rPr>
                <w:sz w:val="18"/>
                <w:szCs w:val="18"/>
              </w:rPr>
            </w:pPr>
            <w:r w:rsidRPr="00EB76E9">
              <w:rPr>
                <w:sz w:val="18"/>
              </w:rPr>
              <w:t>Good</w:t>
            </w:r>
            <w:r w:rsidRPr="00EB76E9">
              <w:rPr>
                <w:spacing w:val="-10"/>
                <w:sz w:val="18"/>
              </w:rPr>
              <w:t xml:space="preserve"> </w:t>
            </w:r>
            <w:r w:rsidRPr="00EB76E9">
              <w:rPr>
                <w:sz w:val="18"/>
              </w:rPr>
              <w:t>Housekeeping</w:t>
            </w:r>
            <w:r w:rsidRPr="00EB76E9">
              <w:rPr>
                <w:spacing w:val="-10"/>
                <w:sz w:val="18"/>
              </w:rPr>
              <w:t xml:space="preserve"> </w:t>
            </w:r>
            <w:r w:rsidRPr="00EB76E9">
              <w:rPr>
                <w:sz w:val="18"/>
              </w:rPr>
              <w:t>practices—little accumulation</w:t>
            </w:r>
            <w:r w:rsidRPr="00EB76E9">
              <w:rPr>
                <w:spacing w:val="-9"/>
                <w:sz w:val="18"/>
              </w:rPr>
              <w:t xml:space="preserve"> </w:t>
            </w:r>
            <w:r w:rsidRPr="00EB76E9">
              <w:rPr>
                <w:sz w:val="18"/>
              </w:rPr>
              <w:t>of</w:t>
            </w:r>
            <w:r w:rsidRPr="00EB76E9">
              <w:rPr>
                <w:spacing w:val="-10"/>
                <w:sz w:val="18"/>
              </w:rPr>
              <w:t xml:space="preserve"> </w:t>
            </w:r>
            <w:r w:rsidRPr="00EB76E9">
              <w:rPr>
                <w:sz w:val="18"/>
              </w:rPr>
              <w:t>clutter</w:t>
            </w:r>
            <w:r w:rsidRPr="00EB76E9">
              <w:rPr>
                <w:spacing w:val="-9"/>
                <w:sz w:val="18"/>
              </w:rPr>
              <w:t xml:space="preserve"> </w:t>
            </w:r>
            <w:r w:rsidRPr="00EB76E9">
              <w:rPr>
                <w:sz w:val="18"/>
              </w:rPr>
              <w:t>and</w:t>
            </w:r>
            <w:r w:rsidRPr="00EB76E9">
              <w:rPr>
                <w:spacing w:val="-10"/>
                <w:sz w:val="18"/>
              </w:rPr>
              <w:t xml:space="preserve"> </w:t>
            </w:r>
            <w:r w:rsidRPr="00EB76E9">
              <w:rPr>
                <w:spacing w:val="-2"/>
                <w:sz w:val="18"/>
              </w:rPr>
              <w:t>cardboard</w:t>
            </w:r>
          </w:p>
        </w:tc>
        <w:sdt>
          <w:sdtPr>
            <w:rPr>
              <w:rFonts w:ascii="Arial" w:hAnsi="Arial" w:cs="Arial"/>
            </w:rPr>
            <w:id w:val="-9571807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7E0BD1EA" w14:textId="1D8C5B19" w:rsidR="00ED2E58" w:rsidRPr="00EB76E9" w:rsidRDefault="00ED2E58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566236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2680E915" w14:textId="18EB76CE" w:rsidR="00ED2E58" w:rsidRPr="00EB76E9" w:rsidRDefault="00ED2E58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22" w:type="dxa"/>
            <w:gridSpan w:val="6"/>
            <w:tcBorders>
              <w:left w:val="nil"/>
            </w:tcBorders>
            <w:vAlign w:val="center"/>
          </w:tcPr>
          <w:p w14:paraId="0B863DFB" w14:textId="77777777" w:rsidR="00ED2E58" w:rsidRPr="00EB76E9" w:rsidRDefault="00ED2E58" w:rsidP="00535983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A4F" w:rsidRPr="00EB76E9" w14:paraId="48DBACF9" w14:textId="77777777" w:rsidTr="00535983">
        <w:trPr>
          <w:trHeight w:val="248"/>
        </w:trPr>
        <w:tc>
          <w:tcPr>
            <w:tcW w:w="46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DCAA4EF" w14:textId="77777777" w:rsidR="00F62A4F" w:rsidRPr="00EB76E9" w:rsidRDefault="00F62A4F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22618C1" w14:textId="77777777" w:rsidR="00F62A4F" w:rsidRPr="002945C2" w:rsidRDefault="00F62A4F" w:rsidP="00535983">
            <w:pPr>
              <w:pStyle w:val="Sectiontitlehyperlink"/>
              <w:framePr w:hSpace="0" w:wrap="auto" w:vAnchor="margin" w:hAnchor="text" w:yAlign="inline"/>
            </w:pPr>
            <w:hyperlink r:id="rId45">
              <w:r w:rsidRPr="002945C2">
                <w:t>Chemical Storage</w:t>
              </w:r>
            </w:hyperlink>
          </w:p>
        </w:tc>
        <w:tc>
          <w:tcPr>
            <w:tcW w:w="645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A9052DF" w14:textId="77777777" w:rsidR="00F62A4F" w:rsidRPr="00EB76E9" w:rsidRDefault="00F62A4F" w:rsidP="00535983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DC7F5AD" w14:textId="77777777" w:rsidR="00F62A4F" w:rsidRPr="00EB76E9" w:rsidRDefault="00F62A4F" w:rsidP="00535983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B28D550" w14:textId="77777777" w:rsidR="00F62A4F" w:rsidRPr="00EB76E9" w:rsidRDefault="00F62A4F" w:rsidP="0053598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88C490F" w14:textId="77777777" w:rsidR="00F62A4F" w:rsidRPr="00EB76E9" w:rsidRDefault="00F62A4F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60B" w:rsidRPr="00EB76E9" w14:paraId="0848573B" w14:textId="77777777" w:rsidTr="00535983">
        <w:trPr>
          <w:trHeight w:val="276"/>
        </w:trPr>
        <w:tc>
          <w:tcPr>
            <w:tcW w:w="464" w:type="dxa"/>
            <w:vAlign w:val="center"/>
          </w:tcPr>
          <w:p w14:paraId="45BDB6EB" w14:textId="42F4EC35" w:rsidR="0083160B" w:rsidRPr="00EB76E9" w:rsidRDefault="0083160B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871" w:type="dxa"/>
            <w:gridSpan w:val="11"/>
            <w:vAlign w:val="center"/>
          </w:tcPr>
          <w:p w14:paraId="510357B3" w14:textId="58351E11" w:rsidR="0083160B" w:rsidRPr="0083160B" w:rsidRDefault="0083160B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83160B">
              <w:rPr>
                <w:rFonts w:ascii="Arial" w:hAnsi="Arial" w:cs="Arial"/>
                <w:sz w:val="18"/>
              </w:rPr>
              <w:t>List the 3 most hazardous chemicals used in the lab:</w:t>
            </w:r>
          </w:p>
        </w:tc>
      </w:tr>
      <w:tr w:rsidR="00F62A4F" w:rsidRPr="00EB76E9" w14:paraId="3291B157" w14:textId="77777777" w:rsidTr="00535983">
        <w:trPr>
          <w:trHeight w:val="492"/>
        </w:trPr>
        <w:tc>
          <w:tcPr>
            <w:tcW w:w="464" w:type="dxa"/>
            <w:vAlign w:val="center"/>
          </w:tcPr>
          <w:p w14:paraId="2E87B535" w14:textId="0032766E" w:rsidR="00F62A4F" w:rsidRPr="00EB76E9" w:rsidRDefault="00A95871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4</w:t>
            </w:r>
            <w:r w:rsidR="00AA10D1" w:rsidRPr="00EB7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4B8C8ACA" w14:textId="0F59D830" w:rsidR="00F62A4F" w:rsidRPr="00EB76E9" w:rsidRDefault="00F2453E" w:rsidP="00535983">
            <w:pPr>
              <w:pStyle w:val="TableParagraph"/>
              <w:spacing w:before="31" w:line="276" w:lineRule="auto"/>
              <w:rPr>
                <w:sz w:val="18"/>
                <w:szCs w:val="18"/>
              </w:rPr>
            </w:pPr>
            <w:r w:rsidRPr="00EB76E9">
              <w:rPr>
                <w:sz w:val="18"/>
              </w:rPr>
              <w:t>Chemical s</w:t>
            </w:r>
            <w:r w:rsidR="00F62A4F" w:rsidRPr="00EB76E9">
              <w:rPr>
                <w:sz w:val="18"/>
              </w:rPr>
              <w:t>torage</w:t>
            </w:r>
            <w:r w:rsidR="00F62A4F" w:rsidRPr="00EB76E9">
              <w:rPr>
                <w:spacing w:val="-13"/>
                <w:sz w:val="18"/>
              </w:rPr>
              <w:t xml:space="preserve"> </w:t>
            </w:r>
            <w:r w:rsidR="00F62A4F" w:rsidRPr="00EB76E9">
              <w:rPr>
                <w:sz w:val="18"/>
              </w:rPr>
              <w:t>containers</w:t>
            </w:r>
            <w:r w:rsidR="00F62A4F" w:rsidRPr="00EB76E9">
              <w:rPr>
                <w:spacing w:val="-12"/>
                <w:sz w:val="18"/>
              </w:rPr>
              <w:t xml:space="preserve"> </w:t>
            </w:r>
            <w:r w:rsidR="00F62A4F" w:rsidRPr="00EB76E9">
              <w:rPr>
                <w:sz w:val="18"/>
              </w:rPr>
              <w:t>clearly</w:t>
            </w:r>
            <w:r w:rsidR="00F62A4F" w:rsidRPr="00EB76E9">
              <w:rPr>
                <w:spacing w:val="-13"/>
                <w:sz w:val="18"/>
              </w:rPr>
              <w:t xml:space="preserve"> </w:t>
            </w:r>
            <w:r w:rsidR="00F62A4F" w:rsidRPr="00EB76E9">
              <w:rPr>
                <w:sz w:val="18"/>
              </w:rPr>
              <w:t>labeled</w:t>
            </w:r>
            <w:r w:rsidR="00F62A4F" w:rsidRPr="00EB76E9">
              <w:rPr>
                <w:spacing w:val="-12"/>
                <w:sz w:val="18"/>
              </w:rPr>
              <w:t xml:space="preserve"> </w:t>
            </w:r>
            <w:r w:rsidR="00F62A4F" w:rsidRPr="00EB76E9">
              <w:rPr>
                <w:spacing w:val="-4"/>
                <w:sz w:val="18"/>
              </w:rPr>
              <w:t>with</w:t>
            </w:r>
            <w:r w:rsidR="00A95871" w:rsidRPr="00EB76E9">
              <w:rPr>
                <w:spacing w:val="-4"/>
                <w:sz w:val="18"/>
              </w:rPr>
              <w:t xml:space="preserve"> </w:t>
            </w:r>
            <w:r w:rsidR="00A95871" w:rsidRPr="00EB76E9">
              <w:rPr>
                <w:sz w:val="18"/>
              </w:rPr>
              <w:t>date</w:t>
            </w:r>
            <w:r w:rsidR="00A95871" w:rsidRPr="00EB76E9">
              <w:rPr>
                <w:spacing w:val="-6"/>
                <w:sz w:val="18"/>
              </w:rPr>
              <w:t xml:space="preserve"> </w:t>
            </w:r>
            <w:r w:rsidR="00A95871" w:rsidRPr="00EB76E9">
              <w:rPr>
                <w:sz w:val="18"/>
              </w:rPr>
              <w:t>received</w:t>
            </w:r>
            <w:r w:rsidR="00A95871" w:rsidRPr="00EB76E9">
              <w:rPr>
                <w:spacing w:val="-4"/>
                <w:sz w:val="18"/>
              </w:rPr>
              <w:t xml:space="preserve"> </w:t>
            </w:r>
            <w:r w:rsidR="00A95871" w:rsidRPr="00EB76E9">
              <w:rPr>
                <w:sz w:val="18"/>
              </w:rPr>
              <w:t>(original</w:t>
            </w:r>
            <w:r w:rsidR="00A95871" w:rsidRPr="00EB76E9">
              <w:rPr>
                <w:spacing w:val="-4"/>
                <w:sz w:val="18"/>
              </w:rPr>
              <w:t xml:space="preserve"> </w:t>
            </w:r>
            <w:r w:rsidR="00A95871" w:rsidRPr="00EB76E9">
              <w:rPr>
                <w:sz w:val="18"/>
              </w:rPr>
              <w:t>container)</w:t>
            </w:r>
            <w:r w:rsidR="00A95871" w:rsidRPr="00EB76E9">
              <w:rPr>
                <w:spacing w:val="-4"/>
                <w:sz w:val="18"/>
              </w:rPr>
              <w:t xml:space="preserve"> </w:t>
            </w:r>
            <w:r w:rsidR="00EB76E9" w:rsidRPr="00EB76E9">
              <w:rPr>
                <w:spacing w:val="-4"/>
                <w:sz w:val="18"/>
              </w:rPr>
              <w:t>and/</w:t>
            </w:r>
            <w:r w:rsidR="00A95871" w:rsidRPr="00EB76E9">
              <w:rPr>
                <w:sz w:val="18"/>
              </w:rPr>
              <w:t>or</w:t>
            </w:r>
            <w:r w:rsidR="00A95871" w:rsidRPr="00EB76E9">
              <w:rPr>
                <w:spacing w:val="-4"/>
                <w:sz w:val="18"/>
              </w:rPr>
              <w:t xml:space="preserve"> date </w:t>
            </w:r>
            <w:r w:rsidR="00A95871" w:rsidRPr="00EB76E9">
              <w:rPr>
                <w:sz w:val="18"/>
              </w:rPr>
              <w:t>made</w:t>
            </w:r>
            <w:r w:rsidR="00A95871" w:rsidRPr="00EB76E9">
              <w:rPr>
                <w:spacing w:val="-4"/>
                <w:sz w:val="18"/>
              </w:rPr>
              <w:t xml:space="preserve"> </w:t>
            </w:r>
            <w:r w:rsidR="00A95871" w:rsidRPr="00EB76E9">
              <w:rPr>
                <w:sz w:val="18"/>
              </w:rPr>
              <w:t>(working</w:t>
            </w:r>
            <w:r w:rsidR="00A95871" w:rsidRPr="00EB76E9">
              <w:rPr>
                <w:spacing w:val="-4"/>
                <w:sz w:val="18"/>
              </w:rPr>
              <w:t xml:space="preserve"> </w:t>
            </w:r>
            <w:r w:rsidR="00A95871" w:rsidRPr="00EB76E9">
              <w:rPr>
                <w:sz w:val="18"/>
              </w:rPr>
              <w:t>reagent),</w:t>
            </w:r>
            <w:r w:rsidR="00A95871" w:rsidRPr="00EB76E9">
              <w:rPr>
                <w:spacing w:val="-4"/>
                <w:sz w:val="18"/>
              </w:rPr>
              <w:t xml:space="preserve"> and </w:t>
            </w:r>
            <w:r w:rsidR="00A95871" w:rsidRPr="00EB76E9">
              <w:rPr>
                <w:sz w:val="18"/>
              </w:rPr>
              <w:t>date</w:t>
            </w:r>
            <w:r w:rsidR="00A95871" w:rsidRPr="00EB76E9">
              <w:rPr>
                <w:spacing w:val="-3"/>
                <w:sz w:val="18"/>
              </w:rPr>
              <w:t xml:space="preserve"> </w:t>
            </w:r>
            <w:r w:rsidR="00A95871" w:rsidRPr="00EB76E9">
              <w:rPr>
                <w:spacing w:val="-2"/>
                <w:sz w:val="18"/>
              </w:rPr>
              <w:t>opened</w:t>
            </w:r>
          </w:p>
        </w:tc>
        <w:sdt>
          <w:sdtPr>
            <w:rPr>
              <w:rFonts w:ascii="Arial" w:hAnsi="Arial" w:cs="Arial"/>
            </w:rPr>
            <w:id w:val="-8000791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69B5336F" w14:textId="77777777" w:rsidR="00F62A4F" w:rsidRPr="00EB76E9" w:rsidRDefault="00F62A4F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500533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6783112C" w14:textId="77777777" w:rsidR="00F62A4F" w:rsidRPr="00EB76E9" w:rsidRDefault="00F62A4F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66664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2A36BBBF" w14:textId="77777777" w:rsidR="00F62A4F" w:rsidRPr="00EB76E9" w:rsidRDefault="00F62A4F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10CD6468" w14:textId="77777777" w:rsidR="00F62A4F" w:rsidRPr="00EB76E9" w:rsidRDefault="00F62A4F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A4F" w:rsidRPr="00EB76E9" w14:paraId="4345ED8B" w14:textId="77777777" w:rsidTr="00535983">
        <w:trPr>
          <w:trHeight w:val="248"/>
        </w:trPr>
        <w:tc>
          <w:tcPr>
            <w:tcW w:w="464" w:type="dxa"/>
            <w:vAlign w:val="center"/>
          </w:tcPr>
          <w:p w14:paraId="4380ECC0" w14:textId="3B8E1D73" w:rsidR="00F62A4F" w:rsidRPr="00EB76E9" w:rsidRDefault="00F62A4F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4</w:t>
            </w:r>
            <w:r w:rsidR="00AA10D1" w:rsidRPr="00EB7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69939E8D" w14:textId="1FFD644F" w:rsidR="00F62A4F" w:rsidRPr="00EB76E9" w:rsidRDefault="00F62A4F" w:rsidP="00535983">
            <w:pPr>
              <w:rPr>
                <w:rFonts w:ascii="Arial" w:hAnsi="Arial" w:cs="Arial"/>
                <w:spacing w:val="-2"/>
                <w:sz w:val="18"/>
              </w:rPr>
            </w:pPr>
            <w:r w:rsidRPr="00EB76E9">
              <w:rPr>
                <w:rFonts w:ascii="Arial" w:hAnsi="Arial" w:cs="Arial"/>
                <w:sz w:val="18"/>
              </w:rPr>
              <w:t>Containers</w:t>
            </w:r>
            <w:r w:rsidRPr="00EB76E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="004A6DC5" w:rsidRPr="00EB76E9">
              <w:rPr>
                <w:rFonts w:ascii="Arial" w:hAnsi="Arial" w:cs="Arial"/>
                <w:spacing w:val="-12"/>
                <w:sz w:val="18"/>
              </w:rPr>
              <w:t xml:space="preserve">used </w:t>
            </w:r>
            <w:r w:rsidRPr="00EB76E9">
              <w:rPr>
                <w:rFonts w:ascii="Arial" w:hAnsi="Arial" w:cs="Arial"/>
                <w:sz w:val="18"/>
              </w:rPr>
              <w:t>for</w:t>
            </w:r>
            <w:r w:rsidRPr="00EB76E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working</w:t>
            </w:r>
            <w:r w:rsidRPr="00EB76E9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reagents</w:t>
            </w:r>
            <w:r w:rsidRPr="00EB76E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compatible</w:t>
            </w:r>
            <w:r w:rsidRPr="00EB76E9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with</w:t>
            </w:r>
            <w:r w:rsidRPr="00EB76E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the</w:t>
            </w:r>
            <w:r w:rsidRPr="00EB76E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chemical</w:t>
            </w:r>
            <w:r w:rsidRPr="00EB76E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</w:rPr>
              <w:t>type</w:t>
            </w:r>
            <w:r w:rsidR="00D43A69" w:rsidRPr="00EB76E9">
              <w:rPr>
                <w:rFonts w:ascii="Arial" w:hAnsi="Arial" w:cs="Arial"/>
                <w:spacing w:val="-2"/>
                <w:sz w:val="18"/>
              </w:rPr>
              <w:t xml:space="preserve">: </w:t>
            </w:r>
            <w:r w:rsidRPr="00EB76E9">
              <w:rPr>
                <w:rFonts w:ascii="Arial" w:hAnsi="Arial" w:cs="Arial"/>
                <w:spacing w:val="-2"/>
                <w:sz w:val="18"/>
              </w:rPr>
              <w:t>container integrity</w:t>
            </w:r>
            <w:r w:rsidRPr="00EB76E9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</w:rPr>
              <w:t>maintained</w:t>
            </w:r>
          </w:p>
        </w:tc>
        <w:sdt>
          <w:sdtPr>
            <w:rPr>
              <w:rFonts w:ascii="Arial" w:hAnsi="Arial" w:cs="Arial"/>
            </w:rPr>
            <w:id w:val="6227352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5F3674EB" w14:textId="77777777" w:rsidR="00F62A4F" w:rsidRPr="00EB76E9" w:rsidRDefault="00F62A4F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0371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7303236" w14:textId="77777777" w:rsidR="00F62A4F" w:rsidRPr="00EB76E9" w:rsidRDefault="00F62A4F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02367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1F032F77" w14:textId="77777777" w:rsidR="00F62A4F" w:rsidRPr="00EB76E9" w:rsidRDefault="00F62A4F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5840A6A5" w14:textId="77777777" w:rsidR="00F62A4F" w:rsidRPr="00EB76E9" w:rsidRDefault="00F62A4F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A4F" w:rsidRPr="00EB76E9" w14:paraId="7137267A" w14:textId="77777777" w:rsidTr="00535983">
        <w:trPr>
          <w:trHeight w:val="248"/>
        </w:trPr>
        <w:tc>
          <w:tcPr>
            <w:tcW w:w="464" w:type="dxa"/>
            <w:vAlign w:val="center"/>
          </w:tcPr>
          <w:p w14:paraId="6CB6D306" w14:textId="3BB27624" w:rsidR="00F62A4F" w:rsidRPr="00EB76E9" w:rsidRDefault="00F62A4F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4</w:t>
            </w:r>
            <w:r w:rsidR="00AA10D1" w:rsidRPr="00EB7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41" w:type="dxa"/>
            <w:tcBorders>
              <w:bottom w:val="single" w:sz="4" w:space="0" w:color="auto"/>
              <w:right w:val="nil"/>
            </w:tcBorders>
            <w:vAlign w:val="center"/>
          </w:tcPr>
          <w:p w14:paraId="3CCA6BBD" w14:textId="77777777" w:rsidR="00F62A4F" w:rsidRPr="00EB76E9" w:rsidRDefault="00F62A4F" w:rsidP="00535983">
            <w:pPr>
              <w:pStyle w:val="TableParagraph"/>
              <w:tabs>
                <w:tab w:val="left" w:pos="4500"/>
              </w:tabs>
              <w:spacing w:before="30"/>
              <w:ind w:right="-195"/>
              <w:rPr>
                <w:sz w:val="18"/>
                <w:szCs w:val="18"/>
              </w:rPr>
            </w:pPr>
            <w:r w:rsidRPr="00EB76E9">
              <w:rPr>
                <w:sz w:val="18"/>
                <w:szCs w:val="18"/>
              </w:rPr>
              <w:t>Chemicals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segregated</w:t>
            </w:r>
            <w:r w:rsidRPr="00EB76E9">
              <w:rPr>
                <w:spacing w:val="-6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to</w:t>
            </w:r>
            <w:r w:rsidRPr="00EB76E9">
              <w:rPr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avoid</w:t>
            </w:r>
            <w:r w:rsidRPr="00EB76E9">
              <w:rPr>
                <w:spacing w:val="-6"/>
                <w:sz w:val="18"/>
                <w:szCs w:val="18"/>
              </w:rPr>
              <w:t xml:space="preserve"> </w:t>
            </w:r>
            <w:hyperlink r:id="rId46" w:history="1">
              <w:r w:rsidRPr="00540458">
                <w:rPr>
                  <w:rStyle w:val="Hyperlink"/>
                </w:rPr>
                <w:t>incompatibilities</w:t>
              </w:r>
            </w:hyperlink>
            <w:r w:rsidRPr="00EB76E9">
              <w:rPr>
                <w:color w:val="008000"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(</w:t>
            </w:r>
            <w:r w:rsidRPr="00EB76E9">
              <w:rPr>
                <w:i/>
                <w:sz w:val="18"/>
                <w:szCs w:val="18"/>
              </w:rPr>
              <w:t>e.g.</w:t>
            </w:r>
            <w:r w:rsidRPr="00EB76E9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acids</w:t>
            </w:r>
            <w:r w:rsidRPr="00EB76E9">
              <w:rPr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and</w:t>
            </w:r>
            <w:r w:rsidRPr="00EB76E9">
              <w:rPr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bases</w:t>
            </w:r>
            <w:r w:rsidRPr="00EB76E9">
              <w:rPr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not</w:t>
            </w:r>
            <w:r w:rsidRPr="00EB76E9">
              <w:rPr>
                <w:spacing w:val="-7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stored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spacing w:val="-2"/>
                <w:sz w:val="18"/>
                <w:szCs w:val="18"/>
              </w:rPr>
              <w:t>together)</w:t>
            </w:r>
          </w:p>
        </w:tc>
        <w:sdt>
          <w:sdtPr>
            <w:rPr>
              <w:rFonts w:ascii="Arial" w:hAnsi="Arial" w:cs="Arial"/>
            </w:rPr>
            <w:id w:val="-189406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94147E" w14:textId="77777777" w:rsidR="00F62A4F" w:rsidRPr="00EB76E9" w:rsidRDefault="00F62A4F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304325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17E2EFA8" w14:textId="77777777" w:rsidR="00F62A4F" w:rsidRPr="00EB76E9" w:rsidRDefault="00F62A4F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10036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7810B740" w14:textId="77777777" w:rsidR="00F62A4F" w:rsidRPr="00EB76E9" w:rsidRDefault="00F62A4F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34530D6F" w14:textId="77777777" w:rsidR="00F62A4F" w:rsidRPr="00EB76E9" w:rsidRDefault="00F62A4F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A4F" w:rsidRPr="00EB76E9" w14:paraId="174E37A3" w14:textId="77777777" w:rsidTr="00535983">
        <w:trPr>
          <w:trHeight w:val="248"/>
        </w:trPr>
        <w:tc>
          <w:tcPr>
            <w:tcW w:w="464" w:type="dxa"/>
            <w:vAlign w:val="center"/>
          </w:tcPr>
          <w:p w14:paraId="66411715" w14:textId="64ACC443" w:rsidR="00F62A4F" w:rsidRPr="00EB76E9" w:rsidRDefault="00F62A4F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4</w:t>
            </w:r>
            <w:r w:rsidR="009D4F82" w:rsidRPr="00EB7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6A1F8147" w14:textId="06C6637F" w:rsidR="00F62A4F" w:rsidRPr="00EB76E9" w:rsidRDefault="00F62A4F" w:rsidP="00535983">
            <w:p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</w:rPr>
              <w:t>Secondary</w:t>
            </w:r>
            <w:r w:rsidRPr="00EB76E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containers</w:t>
            </w:r>
            <w:r w:rsidRPr="00EB76E9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in</w:t>
            </w:r>
            <w:r w:rsidRPr="00EB76E9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use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for</w:t>
            </w:r>
            <w:r w:rsidRPr="00EB76E9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storage</w:t>
            </w:r>
            <w:r w:rsidRPr="00EB76E9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of</w:t>
            </w:r>
            <w:r w:rsidRPr="00EB76E9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solvents</w:t>
            </w:r>
            <w:r w:rsidRPr="00EB76E9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and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concentrated</w:t>
            </w:r>
            <w:r w:rsidR="00C22DCF">
              <w:rPr>
                <w:rFonts w:ascii="Arial" w:hAnsi="Arial" w:cs="Arial"/>
                <w:spacing w:val="4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acids</w:t>
            </w:r>
            <w:r w:rsidRPr="00EB76E9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or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</w:rPr>
              <w:t>bases</w:t>
            </w:r>
          </w:p>
        </w:tc>
        <w:sdt>
          <w:sdtPr>
            <w:rPr>
              <w:rFonts w:ascii="Arial" w:hAnsi="Arial" w:cs="Arial"/>
            </w:rPr>
            <w:id w:val="17140778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55AF7C46" w14:textId="77777777" w:rsidR="00F62A4F" w:rsidRPr="00EB76E9" w:rsidRDefault="00F62A4F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364675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83F7075" w14:textId="77777777" w:rsidR="00F62A4F" w:rsidRPr="00EB76E9" w:rsidRDefault="00F62A4F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170183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4CA08FA" w14:textId="77777777" w:rsidR="00F62A4F" w:rsidRPr="00EB76E9" w:rsidRDefault="00F62A4F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15C73BCF" w14:textId="77777777" w:rsidR="00F62A4F" w:rsidRPr="00EB76E9" w:rsidRDefault="00F62A4F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A1" w:rsidRPr="00EB76E9" w14:paraId="44FADC97" w14:textId="77777777" w:rsidTr="00535983">
        <w:trPr>
          <w:trHeight w:val="248"/>
        </w:trPr>
        <w:tc>
          <w:tcPr>
            <w:tcW w:w="464" w:type="dxa"/>
            <w:vAlign w:val="center"/>
          </w:tcPr>
          <w:p w14:paraId="02F1B0CB" w14:textId="58FA0C8A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0D17FDFE" w14:textId="073EF466" w:rsidR="008E08A1" w:rsidRPr="00EB76E9" w:rsidRDefault="008E08A1" w:rsidP="0053598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Chemicals</w:t>
            </w:r>
            <w:r w:rsidRPr="00EB76E9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stored</w:t>
            </w:r>
            <w:r w:rsidRPr="00EB76E9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away</w:t>
            </w:r>
            <w:r w:rsidRPr="00EB76E9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from</w:t>
            </w:r>
            <w:r w:rsidRPr="00EB76E9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any</w:t>
            </w:r>
            <w:r w:rsidRPr="00EB76E9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sink</w:t>
            </w:r>
            <w:r w:rsidRPr="00EB76E9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or</w:t>
            </w:r>
            <w:r w:rsidRPr="00EB76E9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sewer</w:t>
            </w:r>
            <w:r w:rsidRPr="00EB76E9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</w:rPr>
              <w:t>drains</w:t>
            </w:r>
            <w:r>
              <w:rPr>
                <w:rFonts w:ascii="Arial" w:hAnsi="Arial" w:cs="Arial"/>
                <w:spacing w:val="-2"/>
                <w:sz w:val="18"/>
              </w:rPr>
              <w:t>, or in secondary containment</w:t>
            </w:r>
          </w:p>
        </w:tc>
        <w:sdt>
          <w:sdtPr>
            <w:rPr>
              <w:rFonts w:ascii="Arial" w:hAnsi="Arial" w:cs="Arial"/>
            </w:rPr>
            <w:id w:val="12224841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6C77AD20" w14:textId="6B859994" w:rsidR="008E08A1" w:rsidRDefault="008E08A1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806530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63989C5" w14:textId="7F61BED8" w:rsidR="008E08A1" w:rsidRDefault="008E08A1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125049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28671D84" w14:textId="63E35CE0" w:rsidR="008E08A1" w:rsidRDefault="008E08A1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16E4075B" w14:textId="77777777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A1" w:rsidRPr="00EB76E9" w14:paraId="6122B25E" w14:textId="77777777" w:rsidTr="00535983">
        <w:trPr>
          <w:trHeight w:val="248"/>
        </w:trPr>
        <w:tc>
          <w:tcPr>
            <w:tcW w:w="464" w:type="dxa"/>
            <w:vAlign w:val="center"/>
          </w:tcPr>
          <w:p w14:paraId="2EB92DF9" w14:textId="0BBFFCDA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1125876C" w14:textId="77777777" w:rsidR="008E08A1" w:rsidRPr="00EB76E9" w:rsidRDefault="008E08A1" w:rsidP="00535983">
            <w:p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</w:rPr>
              <w:t>Chemical</w:t>
            </w:r>
            <w:r w:rsidRPr="00EB76E9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storage</w:t>
            </w:r>
            <w:r w:rsidRPr="00EB76E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cabinets</w:t>
            </w:r>
            <w:r w:rsidRPr="00EB76E9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properly</w:t>
            </w:r>
            <w:r w:rsidRPr="00EB76E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labeled</w:t>
            </w:r>
            <w:r w:rsidRPr="00EB76E9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(</w:t>
            </w:r>
            <w:r w:rsidRPr="00EB76E9">
              <w:rPr>
                <w:rFonts w:ascii="Arial" w:hAnsi="Arial" w:cs="Arial"/>
                <w:i/>
                <w:sz w:val="18"/>
              </w:rPr>
              <w:t>e.g</w:t>
            </w:r>
            <w:r w:rsidRPr="00EB76E9">
              <w:rPr>
                <w:rFonts w:ascii="Arial" w:hAnsi="Arial" w:cs="Arial"/>
                <w:sz w:val="18"/>
              </w:rPr>
              <w:t>.</w:t>
            </w:r>
            <w:r w:rsidRPr="00EB76E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z w:val="18"/>
              </w:rPr>
              <w:t>ACIDS, CORROSIVES,</w:t>
            </w:r>
            <w:r w:rsidRPr="00EB76E9">
              <w:rPr>
                <w:rFonts w:ascii="Arial" w:hAnsi="Arial" w:cs="Arial"/>
                <w:b/>
                <w:spacing w:val="-1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pacing w:val="-2"/>
                <w:sz w:val="18"/>
              </w:rPr>
              <w:t>FLAMMABLE)</w:t>
            </w:r>
          </w:p>
        </w:tc>
        <w:sdt>
          <w:sdtPr>
            <w:rPr>
              <w:rFonts w:ascii="Arial" w:hAnsi="Arial" w:cs="Arial"/>
            </w:rPr>
            <w:id w:val="-5837635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67C8E52B" w14:textId="77777777" w:rsidR="008E08A1" w:rsidRPr="00EB76E9" w:rsidRDefault="008E08A1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14410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210C7F89" w14:textId="77777777" w:rsidR="008E08A1" w:rsidRPr="00EB76E9" w:rsidRDefault="008E08A1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993602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7785673C" w14:textId="77777777" w:rsidR="008E08A1" w:rsidRPr="00EB76E9" w:rsidRDefault="008E08A1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53D6590A" w14:textId="77777777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A1" w:rsidRPr="00EB76E9" w14:paraId="50955E39" w14:textId="77777777" w:rsidTr="00535983">
        <w:trPr>
          <w:trHeight w:val="248"/>
        </w:trPr>
        <w:tc>
          <w:tcPr>
            <w:tcW w:w="464" w:type="dxa"/>
            <w:vAlign w:val="center"/>
          </w:tcPr>
          <w:p w14:paraId="0B21A2E8" w14:textId="5F53EE31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24736132" w14:textId="20E92857" w:rsidR="008E08A1" w:rsidRPr="00EB76E9" w:rsidRDefault="008E08A1" w:rsidP="00535983">
            <w:p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</w:rPr>
              <w:t>Chemical</w:t>
            </w:r>
            <w:r w:rsidRPr="00EB76E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storage</w:t>
            </w:r>
            <w:r w:rsidRPr="00EB76E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shelves</w:t>
            </w:r>
            <w:r w:rsidRPr="00EB76E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equipped</w:t>
            </w:r>
            <w:r w:rsidRPr="00EB76E9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with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a</w:t>
            </w:r>
            <w:r w:rsidRPr="00EB76E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restraint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lip</w:t>
            </w:r>
            <w:r w:rsidRPr="00EB76E9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or</w:t>
            </w:r>
            <w:r w:rsidRPr="00EB76E9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other</w:t>
            </w:r>
            <w:r w:rsidRPr="00EB76E9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</w:rPr>
              <w:t>system</w:t>
            </w:r>
            <w:r>
              <w:rPr>
                <w:rFonts w:ascii="Arial" w:hAnsi="Arial" w:cs="Arial"/>
                <w:spacing w:val="-2"/>
                <w:sz w:val="18"/>
              </w:rPr>
              <w:t xml:space="preserve"> to prevent falling</w:t>
            </w:r>
          </w:p>
        </w:tc>
        <w:sdt>
          <w:sdtPr>
            <w:rPr>
              <w:rFonts w:ascii="Arial" w:hAnsi="Arial" w:cs="Arial"/>
            </w:rPr>
            <w:id w:val="21369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79647681" w14:textId="77777777" w:rsidR="008E08A1" w:rsidRPr="00EB76E9" w:rsidRDefault="008E08A1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824727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1E232DAC" w14:textId="77777777" w:rsidR="008E08A1" w:rsidRPr="00EB76E9" w:rsidRDefault="008E08A1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0139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69BEE3C" w14:textId="77777777" w:rsidR="008E08A1" w:rsidRPr="00EB76E9" w:rsidRDefault="008E08A1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670F49F6" w14:textId="77777777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A1" w:rsidRPr="00EB76E9" w14:paraId="27558DBC" w14:textId="77777777" w:rsidTr="00535983">
        <w:trPr>
          <w:trHeight w:val="248"/>
        </w:trPr>
        <w:tc>
          <w:tcPr>
            <w:tcW w:w="464" w:type="dxa"/>
            <w:vAlign w:val="center"/>
          </w:tcPr>
          <w:p w14:paraId="0D4C9437" w14:textId="31E5B414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4DDEBDD9" w14:textId="66190FA3" w:rsidR="008E08A1" w:rsidRPr="00EB76E9" w:rsidRDefault="008E08A1" w:rsidP="00535983">
            <w:p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</w:rPr>
              <w:t>Flammable</w:t>
            </w:r>
            <w:r w:rsidRPr="00EB76E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and</w:t>
            </w:r>
            <w:r w:rsidRPr="00EB76E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combustible</w:t>
            </w:r>
            <w:r w:rsidRPr="00EB76E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liquids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exceeding</w:t>
            </w:r>
            <w:r w:rsidRPr="00EB76E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z w:val="18"/>
              </w:rPr>
              <w:t>five</w:t>
            </w:r>
            <w:r w:rsidRPr="00EB76E9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z w:val="18"/>
              </w:rPr>
              <w:t>(5)</w:t>
            </w:r>
            <w:r w:rsidRPr="00EB76E9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z w:val="18"/>
              </w:rPr>
              <w:t>gallons</w:t>
            </w:r>
            <w:r w:rsidRPr="00EB76E9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bCs/>
                <w:sz w:val="18"/>
              </w:rPr>
              <w:t>(19</w:t>
            </w:r>
            <w:r w:rsidRPr="00EB76E9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bCs/>
                <w:spacing w:val="-2"/>
                <w:sz w:val="18"/>
              </w:rPr>
              <w:t>liters) total</w:t>
            </w:r>
            <w:r w:rsidRPr="00EB76E9">
              <w:rPr>
                <w:rFonts w:ascii="Arial" w:hAnsi="Arial" w:cs="Arial"/>
                <w:spacing w:val="-2"/>
                <w:sz w:val="18"/>
              </w:rPr>
              <w:t xml:space="preserve"> per lab/suite</w:t>
            </w:r>
            <w:r w:rsidRPr="00EB76E9">
              <w:rPr>
                <w:rFonts w:ascii="Arial" w:hAnsi="Arial" w:cs="Arial"/>
                <w:sz w:val="18"/>
              </w:rPr>
              <w:t xml:space="preserve"> are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stored inside</w:t>
            </w:r>
            <w:r w:rsidRPr="00EB76E9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an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approved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flammable</w:t>
            </w:r>
            <w:r w:rsidRPr="00EB76E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storage</w:t>
            </w:r>
            <w:r w:rsidRPr="00EB76E9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</w:rPr>
              <w:t>cabinet.</w:t>
            </w:r>
          </w:p>
        </w:tc>
        <w:sdt>
          <w:sdtPr>
            <w:rPr>
              <w:rFonts w:ascii="Arial" w:hAnsi="Arial" w:cs="Arial"/>
            </w:rPr>
            <w:id w:val="6231284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75260CB0" w14:textId="77777777" w:rsidR="008E08A1" w:rsidRPr="00EB76E9" w:rsidRDefault="008E08A1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5029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FC1BA7E" w14:textId="77777777" w:rsidR="008E08A1" w:rsidRPr="00EB76E9" w:rsidRDefault="008E08A1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85568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561C45AB" w14:textId="77777777" w:rsidR="008E08A1" w:rsidRPr="00EB76E9" w:rsidRDefault="008E08A1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15A99F6B" w14:textId="77777777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A1" w:rsidRPr="00EB76E9" w14:paraId="32F3E442" w14:textId="77777777" w:rsidTr="00535983">
        <w:trPr>
          <w:trHeight w:val="303"/>
        </w:trPr>
        <w:tc>
          <w:tcPr>
            <w:tcW w:w="464" w:type="dxa"/>
            <w:vAlign w:val="center"/>
          </w:tcPr>
          <w:p w14:paraId="182B322D" w14:textId="543A3AC8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4C30A9C2" w14:textId="3EB869D9" w:rsidR="008E08A1" w:rsidRPr="00EB76E9" w:rsidRDefault="008E08A1" w:rsidP="0053598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Limited storage of flammables in fridges/freezers which aren’t rated for flammable storage</w:t>
            </w:r>
          </w:p>
        </w:tc>
        <w:sdt>
          <w:sdtPr>
            <w:rPr>
              <w:rFonts w:ascii="Arial" w:hAnsi="Arial" w:cs="Arial"/>
            </w:rPr>
            <w:id w:val="-1421020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01ED6746" w14:textId="77777777" w:rsidR="008E08A1" w:rsidRPr="00EB76E9" w:rsidRDefault="008E08A1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40038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0B9F9C35" w14:textId="77777777" w:rsidR="008E08A1" w:rsidRPr="00EB76E9" w:rsidRDefault="008E08A1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19968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05386471" w14:textId="77777777" w:rsidR="008E08A1" w:rsidRPr="00EB76E9" w:rsidRDefault="008E08A1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5F71FC96" w14:textId="77777777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A1" w:rsidRPr="00EB76E9" w14:paraId="71E5842C" w14:textId="77777777" w:rsidTr="00535983">
        <w:trPr>
          <w:trHeight w:val="350"/>
        </w:trPr>
        <w:tc>
          <w:tcPr>
            <w:tcW w:w="464" w:type="dxa"/>
            <w:vAlign w:val="center"/>
          </w:tcPr>
          <w:p w14:paraId="0E94D2E3" w14:textId="58EDEA7D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7E6B07A2" w14:textId="2D1EEFE6" w:rsidR="008E08A1" w:rsidRPr="00EB76E9" w:rsidRDefault="008E08A1" w:rsidP="00535983">
            <w:pPr>
              <w:rPr>
                <w:rFonts w:ascii="Arial" w:hAnsi="Arial" w:cs="Arial"/>
                <w:sz w:val="18"/>
              </w:rPr>
            </w:pPr>
            <w:hyperlink r:id="rId47">
              <w:r w:rsidRPr="00007E74">
                <w:rPr>
                  <w:rStyle w:val="Hyperlink"/>
                </w:rPr>
                <w:t>Gas cylinders</w:t>
              </w:r>
            </w:hyperlink>
            <w:r w:rsidRPr="00EB76E9">
              <w:rPr>
                <w:rFonts w:ascii="Arial" w:hAnsi="Arial" w:cs="Arial"/>
                <w:color w:val="008000"/>
                <w:spacing w:val="-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secured</w:t>
            </w:r>
            <w:r w:rsidRPr="00EB76E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with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chain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or</w:t>
            </w:r>
            <w:r w:rsidRPr="00EB76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nylon</w:t>
            </w:r>
            <w:r w:rsidRPr="00EB76E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straps;</w:t>
            </w:r>
            <w:r w:rsidRPr="00EB76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caps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on;</w:t>
            </w:r>
            <w:r w:rsidRPr="00EB76E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cylinders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and</w:t>
            </w:r>
            <w:r w:rsidRPr="00EB76E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 xml:space="preserve">tubing 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labeled</w:t>
            </w:r>
          </w:p>
        </w:tc>
        <w:sdt>
          <w:sdtPr>
            <w:rPr>
              <w:rFonts w:ascii="Arial" w:hAnsi="Arial" w:cs="Arial"/>
            </w:rPr>
            <w:id w:val="-20844364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6B10C264" w14:textId="16E61FFA" w:rsidR="008E08A1" w:rsidRPr="00EB76E9" w:rsidRDefault="008E08A1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74210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7CFE6FEF" w14:textId="15656FFF" w:rsidR="008E08A1" w:rsidRPr="00EB76E9" w:rsidRDefault="008E08A1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183877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8191C89" w14:textId="6F86499F" w:rsidR="008E08A1" w:rsidRPr="00EB76E9" w:rsidRDefault="008E08A1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06687F3A" w14:textId="77777777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A1" w:rsidRPr="00EB76E9" w14:paraId="0FAFB874" w14:textId="77777777" w:rsidTr="00535983">
        <w:trPr>
          <w:trHeight w:val="248"/>
        </w:trPr>
        <w:tc>
          <w:tcPr>
            <w:tcW w:w="464" w:type="dxa"/>
            <w:vAlign w:val="center"/>
          </w:tcPr>
          <w:p w14:paraId="51887BC9" w14:textId="3A49A377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7C01B69E" w14:textId="2198BD18" w:rsidR="008E08A1" w:rsidRPr="00EB76E9" w:rsidRDefault="008E08A1" w:rsidP="00535983">
            <w:pPr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While stored (</w:t>
            </w:r>
            <w:r w:rsidRPr="00EB76E9">
              <w:rPr>
                <w:rFonts w:ascii="Arial" w:hAnsi="Arial" w:cs="Arial"/>
                <w:i/>
                <w:iCs/>
                <w:sz w:val="18"/>
                <w:szCs w:val="18"/>
              </w:rPr>
              <w:t>i.e.</w:t>
            </w:r>
            <w:r w:rsidRPr="00EB76E9">
              <w:rPr>
                <w:rFonts w:ascii="Arial" w:hAnsi="Arial" w:cs="Arial"/>
                <w:sz w:val="18"/>
                <w:szCs w:val="18"/>
              </w:rPr>
              <w:t xml:space="preserve"> no regulator attached) flammable</w:t>
            </w:r>
            <w:r w:rsidRPr="00EB76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and</w:t>
            </w:r>
            <w:r w:rsidRPr="00EB76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oxidizing</w:t>
            </w:r>
            <w:r w:rsidRPr="00EB76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gasses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are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separated</w:t>
            </w:r>
            <w:r w:rsidRPr="00EB76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by</w:t>
            </w:r>
            <w:r w:rsidRPr="00EB76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EB76E9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z w:val="18"/>
                <w:szCs w:val="18"/>
              </w:rPr>
              <w:t>feet</w:t>
            </w:r>
            <w:r w:rsidRPr="00EB76E9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bCs/>
                <w:sz w:val="18"/>
                <w:szCs w:val="18"/>
              </w:rPr>
              <w:t>or</w:t>
            </w:r>
            <w:r w:rsidRPr="00EB76E9">
              <w:rPr>
                <w:rFonts w:ascii="Arial" w:hAnsi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EB76E9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z w:val="18"/>
                <w:szCs w:val="18"/>
              </w:rPr>
              <w:t>min.</w:t>
            </w:r>
            <w:r w:rsidRPr="00EB76E9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z w:val="18"/>
                <w:szCs w:val="18"/>
              </w:rPr>
              <w:t>fire</w:t>
            </w:r>
            <w:r w:rsidRPr="00EB76E9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b/>
                <w:sz w:val="18"/>
                <w:szCs w:val="18"/>
              </w:rPr>
              <w:t>barrier</w:t>
            </w:r>
            <w:r w:rsidRPr="00EB76E9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(wall</w:t>
            </w:r>
            <w:r w:rsidRPr="00EB76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or room rated to prevent fire, gasses &amp; smoke from spreading beyond containment area).</w:t>
            </w:r>
          </w:p>
        </w:tc>
        <w:sdt>
          <w:sdtPr>
            <w:rPr>
              <w:rFonts w:ascii="Arial" w:hAnsi="Arial" w:cs="Arial"/>
            </w:rPr>
            <w:id w:val="13501418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68C7BB1D" w14:textId="77777777" w:rsidR="008E08A1" w:rsidRPr="00EB76E9" w:rsidRDefault="008E08A1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04480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51624125" w14:textId="77777777" w:rsidR="008E08A1" w:rsidRPr="00EB76E9" w:rsidRDefault="008E08A1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172832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169FAB7" w14:textId="77777777" w:rsidR="008E08A1" w:rsidRPr="00EB76E9" w:rsidRDefault="008E08A1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19C402E5" w14:textId="77777777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A1" w:rsidRPr="00EB76E9" w14:paraId="2CCC347E" w14:textId="77777777" w:rsidTr="00535983">
        <w:trPr>
          <w:trHeight w:val="593"/>
        </w:trPr>
        <w:tc>
          <w:tcPr>
            <w:tcW w:w="464" w:type="dxa"/>
            <w:vAlign w:val="center"/>
          </w:tcPr>
          <w:p w14:paraId="6343E286" w14:textId="3610CED8" w:rsidR="008E08A1" w:rsidRPr="00CA6682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CA668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0F8DE017" w14:textId="77777777" w:rsidR="00035FD4" w:rsidRPr="00EB76E9" w:rsidRDefault="00035FD4" w:rsidP="00535983">
            <w:pPr>
              <w:pStyle w:val="TableParagraph"/>
              <w:spacing w:before="31"/>
              <w:rPr>
                <w:spacing w:val="-5"/>
                <w:sz w:val="18"/>
                <w:szCs w:val="18"/>
              </w:rPr>
            </w:pPr>
            <w:r w:rsidRPr="00EB76E9">
              <w:rPr>
                <w:spacing w:val="-2"/>
                <w:sz w:val="18"/>
                <w:szCs w:val="18"/>
              </w:rPr>
              <w:t>Peroxide-forming</w:t>
            </w:r>
            <w:r w:rsidRPr="00EB76E9">
              <w:rPr>
                <w:spacing w:val="2"/>
                <w:sz w:val="18"/>
                <w:szCs w:val="18"/>
              </w:rPr>
              <w:t xml:space="preserve"> </w:t>
            </w:r>
            <w:r w:rsidRPr="00EB76E9">
              <w:rPr>
                <w:spacing w:val="-2"/>
                <w:sz w:val="18"/>
                <w:szCs w:val="18"/>
              </w:rPr>
              <w:t>materials</w:t>
            </w:r>
            <w:r w:rsidRPr="00EB76E9">
              <w:rPr>
                <w:spacing w:val="2"/>
                <w:sz w:val="18"/>
                <w:szCs w:val="18"/>
              </w:rPr>
              <w:t xml:space="preserve"> </w:t>
            </w:r>
            <w:r w:rsidRPr="00EB76E9">
              <w:rPr>
                <w:spacing w:val="-2"/>
                <w:sz w:val="18"/>
                <w:szCs w:val="18"/>
              </w:rPr>
              <w:t>(</w:t>
            </w:r>
            <w:r w:rsidRPr="00EB76E9">
              <w:rPr>
                <w:i/>
                <w:iCs/>
                <w:spacing w:val="-2"/>
                <w:sz w:val="18"/>
                <w:szCs w:val="18"/>
              </w:rPr>
              <w:t>e.g.</w:t>
            </w:r>
            <w:r w:rsidRPr="00EB76E9">
              <w:rPr>
                <w:spacing w:val="3"/>
                <w:sz w:val="18"/>
                <w:szCs w:val="18"/>
              </w:rPr>
              <w:t xml:space="preserve"> </w:t>
            </w:r>
            <w:r w:rsidRPr="00EB76E9">
              <w:rPr>
                <w:spacing w:val="-2"/>
                <w:sz w:val="18"/>
                <w:szCs w:val="18"/>
              </w:rPr>
              <w:t>ethers,</w:t>
            </w:r>
            <w:r w:rsidRPr="00EB76E9">
              <w:rPr>
                <w:spacing w:val="3"/>
                <w:sz w:val="18"/>
                <w:szCs w:val="18"/>
              </w:rPr>
              <w:t xml:space="preserve"> </w:t>
            </w:r>
            <w:r w:rsidRPr="00EB76E9">
              <w:rPr>
                <w:spacing w:val="-2"/>
                <w:sz w:val="18"/>
                <w:szCs w:val="18"/>
              </w:rPr>
              <w:t>tetrahydrofuran,</w:t>
            </w:r>
            <w:r w:rsidRPr="00EB76E9">
              <w:rPr>
                <w:spacing w:val="3"/>
                <w:sz w:val="18"/>
                <w:szCs w:val="18"/>
              </w:rPr>
              <w:t xml:space="preserve"> </w:t>
            </w:r>
            <w:r w:rsidRPr="00EB76E9">
              <w:rPr>
                <w:spacing w:val="-2"/>
                <w:sz w:val="18"/>
                <w:szCs w:val="18"/>
              </w:rPr>
              <w:t>ethyl</w:t>
            </w:r>
            <w:r w:rsidRPr="00EB76E9">
              <w:rPr>
                <w:spacing w:val="4"/>
                <w:sz w:val="18"/>
                <w:szCs w:val="18"/>
              </w:rPr>
              <w:t xml:space="preserve"> </w:t>
            </w:r>
            <w:r w:rsidRPr="00EB76E9">
              <w:rPr>
                <w:spacing w:val="-2"/>
                <w:sz w:val="18"/>
                <w:szCs w:val="18"/>
              </w:rPr>
              <w:t>ethers) are:</w:t>
            </w:r>
          </w:p>
          <w:p w14:paraId="0AC48C1D" w14:textId="5D7F6E50" w:rsidR="008E08A1" w:rsidRPr="00EB76E9" w:rsidRDefault="00035FD4" w:rsidP="00535983">
            <w:pPr>
              <w:pStyle w:val="TableParagraph"/>
              <w:numPr>
                <w:ilvl w:val="0"/>
                <w:numId w:val="11"/>
              </w:numPr>
              <w:spacing w:before="31"/>
              <w:rPr>
                <w:sz w:val="18"/>
                <w:szCs w:val="18"/>
              </w:rPr>
            </w:pPr>
            <w:r w:rsidRPr="00EB76E9">
              <w:rPr>
                <w:sz w:val="18"/>
                <w:szCs w:val="18"/>
              </w:rPr>
              <w:t>labeled</w:t>
            </w:r>
            <w:r w:rsidRPr="00EB76E9">
              <w:rPr>
                <w:spacing w:val="-10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with</w:t>
            </w:r>
            <w:r w:rsidRPr="00EB76E9">
              <w:rPr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date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of: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receipt,</w:t>
            </w:r>
            <w:r w:rsidRPr="00EB76E9">
              <w:rPr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last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test</w:t>
            </w:r>
            <w:r w:rsidRPr="00EB76E9">
              <w:rPr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for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peroxides</w:t>
            </w:r>
            <w:r w:rsidRPr="00EB76E9">
              <w:rPr>
                <w:spacing w:val="-8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and/or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date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to</w:t>
            </w:r>
            <w:r w:rsidRPr="00EB76E9">
              <w:rPr>
                <w:spacing w:val="-9"/>
                <w:sz w:val="18"/>
                <w:szCs w:val="18"/>
              </w:rPr>
              <w:t xml:space="preserve"> </w:t>
            </w:r>
            <w:r w:rsidRPr="00EB76E9">
              <w:rPr>
                <w:sz w:val="18"/>
                <w:szCs w:val="18"/>
              </w:rPr>
              <w:t>retest</w:t>
            </w:r>
            <w:r w:rsidRPr="00EB76E9">
              <w:rPr>
                <w:spacing w:val="-9"/>
                <w:sz w:val="18"/>
                <w:szCs w:val="18"/>
              </w:rPr>
              <w:t>/</w:t>
            </w:r>
            <w:r w:rsidRPr="00EB76E9">
              <w:rPr>
                <w:spacing w:val="-2"/>
                <w:sz w:val="18"/>
                <w:szCs w:val="18"/>
              </w:rPr>
              <w:t>dispose</w:t>
            </w:r>
          </w:p>
        </w:tc>
        <w:sdt>
          <w:sdtPr>
            <w:rPr>
              <w:rFonts w:ascii="Arial" w:hAnsi="Arial" w:cs="Arial"/>
            </w:rPr>
            <w:id w:val="-11560660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313FF1AE" w14:textId="4F3D5D42" w:rsidR="008E08A1" w:rsidRPr="00EB76E9" w:rsidRDefault="008E08A1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398202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7D275C13" w14:textId="002F7EBA" w:rsidR="008E08A1" w:rsidRPr="00EB76E9" w:rsidRDefault="008E08A1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28354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6A044A1F" w14:textId="391D5F91" w:rsidR="008E08A1" w:rsidRPr="00EB76E9" w:rsidRDefault="008E08A1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419C85F7" w14:textId="77777777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A1" w:rsidRPr="00EB76E9" w14:paraId="74979BAA" w14:textId="77777777" w:rsidTr="00535983">
        <w:trPr>
          <w:trHeight w:val="260"/>
        </w:trPr>
        <w:tc>
          <w:tcPr>
            <w:tcW w:w="464" w:type="dxa"/>
            <w:vAlign w:val="center"/>
          </w:tcPr>
          <w:p w14:paraId="4BC4C8C1" w14:textId="3DDBFA4D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EB76E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57566A21" w14:textId="43E2A918" w:rsidR="008E08A1" w:rsidRPr="00035FD4" w:rsidRDefault="00035FD4" w:rsidP="0053598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tested for peroxides at least once per month</w:t>
            </w:r>
            <w:r w:rsidR="00486261">
              <w:rPr>
                <w:rFonts w:ascii="Arial" w:hAnsi="Arial" w:cs="Arial"/>
                <w:sz w:val="18"/>
                <w:szCs w:val="18"/>
              </w:rPr>
              <w:t xml:space="preserve"> (test strips available at UO Sci Stores)</w:t>
            </w:r>
          </w:p>
        </w:tc>
        <w:sdt>
          <w:sdtPr>
            <w:rPr>
              <w:rFonts w:ascii="Arial" w:hAnsi="Arial" w:cs="Arial"/>
            </w:rPr>
            <w:id w:val="13063546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293261E9" w14:textId="6035DF76" w:rsidR="008E08A1" w:rsidRPr="00EB76E9" w:rsidRDefault="008E08A1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736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0CE2ED08" w14:textId="0DCAA39D" w:rsidR="008E08A1" w:rsidRPr="00EB76E9" w:rsidRDefault="008E08A1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17649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78AC0706" w14:textId="31F3672C" w:rsidR="008E08A1" w:rsidRPr="00EB76E9" w:rsidRDefault="008E08A1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7A965714" w14:textId="77777777" w:rsidR="008E08A1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3E" w:rsidRPr="00EB76E9" w14:paraId="2C298306" w14:textId="77777777" w:rsidTr="00535983">
        <w:trPr>
          <w:trHeight w:val="158"/>
        </w:trPr>
        <w:tc>
          <w:tcPr>
            <w:tcW w:w="464" w:type="dxa"/>
            <w:vAlign w:val="center"/>
          </w:tcPr>
          <w:p w14:paraId="6DC5CC48" w14:textId="052C9502" w:rsidR="00F2453E" w:rsidRPr="00EB76E9" w:rsidRDefault="008E08A1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9D1ED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583ACFF4" w14:textId="2E7D8EBB" w:rsidR="00F2453E" w:rsidRPr="00035FD4" w:rsidRDefault="00F2453E" w:rsidP="0053598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035FD4">
              <w:rPr>
                <w:rFonts w:ascii="Arial" w:hAnsi="Arial" w:cs="Arial"/>
                <w:sz w:val="18"/>
                <w:szCs w:val="18"/>
              </w:rPr>
              <w:t>stored</w:t>
            </w:r>
            <w:r w:rsidRPr="00035FD4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035FD4">
              <w:rPr>
                <w:rFonts w:ascii="Arial" w:hAnsi="Arial" w:cs="Arial"/>
                <w:sz w:val="18"/>
                <w:szCs w:val="18"/>
              </w:rPr>
              <w:t>for</w:t>
            </w:r>
            <w:r w:rsidRPr="00035FD4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035FD4">
              <w:rPr>
                <w:rFonts w:ascii="Arial" w:hAnsi="Arial" w:cs="Arial"/>
                <w:sz w:val="18"/>
                <w:szCs w:val="18"/>
              </w:rPr>
              <w:t>appropriate</w:t>
            </w:r>
            <w:r w:rsidRPr="00035FD4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035FD4">
              <w:rPr>
                <w:rFonts w:ascii="Arial" w:hAnsi="Arial" w:cs="Arial"/>
                <w:sz w:val="18"/>
                <w:szCs w:val="18"/>
              </w:rPr>
              <w:t>time</w:t>
            </w:r>
            <w:r w:rsidRPr="00035FD4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035FD4">
              <w:rPr>
                <w:rFonts w:ascii="Arial" w:hAnsi="Arial" w:cs="Arial"/>
                <w:sz w:val="18"/>
                <w:szCs w:val="18"/>
              </w:rPr>
              <w:t>based</w:t>
            </w:r>
            <w:r w:rsidRPr="00035FD4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035FD4">
              <w:rPr>
                <w:rFonts w:ascii="Arial" w:hAnsi="Arial" w:cs="Arial"/>
                <w:sz w:val="18"/>
                <w:szCs w:val="18"/>
              </w:rPr>
              <w:t>on</w:t>
            </w:r>
            <w:r w:rsidRPr="00035FD4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035FD4">
              <w:rPr>
                <w:rFonts w:ascii="Arial" w:hAnsi="Arial" w:cs="Arial"/>
                <w:sz w:val="18"/>
                <w:szCs w:val="18"/>
              </w:rPr>
              <w:t>usage</w:t>
            </w:r>
            <w:r w:rsidRPr="00035FD4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035FD4">
              <w:rPr>
                <w:rFonts w:ascii="Arial" w:hAnsi="Arial" w:cs="Arial"/>
                <w:sz w:val="18"/>
                <w:szCs w:val="18"/>
              </w:rPr>
              <w:t>(open</w:t>
            </w:r>
            <w:r w:rsidRPr="00035FD4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035FD4">
              <w:rPr>
                <w:rFonts w:ascii="Arial" w:hAnsi="Arial" w:cs="Arial"/>
                <w:sz w:val="18"/>
                <w:szCs w:val="18"/>
              </w:rPr>
              <w:t>vs</w:t>
            </w:r>
            <w:r w:rsidRPr="00035FD4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035FD4">
              <w:rPr>
                <w:rFonts w:ascii="Arial" w:hAnsi="Arial" w:cs="Arial"/>
                <w:sz w:val="18"/>
                <w:szCs w:val="18"/>
              </w:rPr>
              <w:t>closed)</w:t>
            </w:r>
            <w:r w:rsidRPr="00035FD4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035FD4">
              <w:rPr>
                <w:rFonts w:ascii="Arial" w:hAnsi="Arial" w:cs="Arial"/>
                <w:sz w:val="18"/>
                <w:szCs w:val="18"/>
              </w:rPr>
              <w:t>or</w:t>
            </w:r>
            <w:r w:rsidRPr="00035FD4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035FD4">
              <w:rPr>
                <w:rFonts w:ascii="Arial" w:hAnsi="Arial" w:cs="Arial"/>
                <w:spacing w:val="-2"/>
                <w:sz w:val="18"/>
                <w:szCs w:val="18"/>
              </w:rPr>
              <w:t>stability</w:t>
            </w:r>
          </w:p>
        </w:tc>
        <w:sdt>
          <w:sdtPr>
            <w:rPr>
              <w:rFonts w:ascii="Arial" w:hAnsi="Arial" w:cs="Arial"/>
            </w:rPr>
            <w:id w:val="-2116589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6348AFC3" w14:textId="168E4ED2" w:rsidR="00F2453E" w:rsidRPr="00EB76E9" w:rsidRDefault="00F2453E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386501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768BA9CC" w14:textId="6C728F2D" w:rsidR="00F2453E" w:rsidRPr="00EB76E9" w:rsidRDefault="00F2453E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155590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66FDEEC5" w14:textId="01EB96BB" w:rsidR="00F2453E" w:rsidRPr="00EB76E9" w:rsidRDefault="00F2453E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36BDD88E" w14:textId="77777777" w:rsidR="00F2453E" w:rsidRPr="00EB76E9" w:rsidRDefault="00F2453E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3E" w:rsidRPr="00EB76E9" w14:paraId="42057D19" w14:textId="77777777" w:rsidTr="00535983">
        <w:trPr>
          <w:trHeight w:val="70"/>
        </w:trPr>
        <w:tc>
          <w:tcPr>
            <w:tcW w:w="46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F7E15B" w14:textId="77777777" w:rsidR="00F2453E" w:rsidRPr="00EB76E9" w:rsidRDefault="00F2453E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B8D3029" w14:textId="77777777" w:rsidR="00F2453E" w:rsidRPr="002945C2" w:rsidRDefault="00F2453E" w:rsidP="00535983">
            <w:pPr>
              <w:pStyle w:val="Sectiontitlehyperlink"/>
              <w:framePr w:hSpace="0" w:wrap="auto" w:vAnchor="margin" w:hAnchor="text" w:yAlign="inline"/>
            </w:pPr>
            <w:hyperlink r:id="rId48">
              <w:r w:rsidRPr="002945C2">
                <w:t>Waste Storage</w:t>
              </w:r>
            </w:hyperlink>
          </w:p>
        </w:tc>
        <w:tc>
          <w:tcPr>
            <w:tcW w:w="64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27D4F0A" w14:textId="77777777" w:rsidR="00F2453E" w:rsidRPr="00EB76E9" w:rsidRDefault="00F2453E" w:rsidP="00535983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C4E0AAC" w14:textId="77777777" w:rsidR="00F2453E" w:rsidRPr="00EB76E9" w:rsidRDefault="00F2453E" w:rsidP="00535983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8FC52BC" w14:textId="77777777" w:rsidR="00F2453E" w:rsidRPr="00EB76E9" w:rsidRDefault="00F2453E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EBF81" w14:textId="77777777" w:rsidR="00F2453E" w:rsidRPr="00EB76E9" w:rsidRDefault="00F2453E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58" w:rsidRPr="00EB76E9" w14:paraId="6E12875C" w14:textId="77777777" w:rsidTr="00535983">
        <w:trPr>
          <w:trHeight w:val="245"/>
        </w:trPr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14:paraId="0750E767" w14:textId="448CB247" w:rsidR="00ED2E58" w:rsidRPr="009D1ED2" w:rsidRDefault="00ED2E58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9D1ED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85A27" w14:textId="6A014ABD" w:rsidR="00ED2E58" w:rsidRPr="00EB76E9" w:rsidRDefault="00ED2E58" w:rsidP="00535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you completed </w:t>
            </w:r>
            <w:hyperlink r:id="rId49" w:history="1">
              <w:r w:rsidRPr="00C22DCF">
                <w:rPr>
                  <w:rStyle w:val="Hyperlink"/>
                  <w:rFonts w:cs="Arial"/>
                  <w:szCs w:val="18"/>
                </w:rPr>
                <w:t>waste determinations for your lab processes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536781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376E6B" w14:textId="43D046AB" w:rsidR="00ED2E58" w:rsidRPr="00EB76E9" w:rsidRDefault="00ED2E58" w:rsidP="005359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280358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94006D" w14:textId="683D1239" w:rsidR="00ED2E58" w:rsidRPr="00EB76E9" w:rsidRDefault="00ED2E58" w:rsidP="005359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5386E" w14:textId="27284413" w:rsidR="00ED2E58" w:rsidRPr="00EB76E9" w:rsidRDefault="00ED2E58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23E" w:rsidRPr="00EB76E9" w14:paraId="6E446C39" w14:textId="77777777" w:rsidTr="00535983">
        <w:trPr>
          <w:trHeight w:val="245"/>
        </w:trPr>
        <w:tc>
          <w:tcPr>
            <w:tcW w:w="464" w:type="dxa"/>
            <w:vAlign w:val="center"/>
          </w:tcPr>
          <w:p w14:paraId="679CFBA0" w14:textId="64A02887" w:rsidR="00A3623E" w:rsidRPr="009D1ED2" w:rsidRDefault="00A3623E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9D1ED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541" w:type="dxa"/>
            <w:tcBorders>
              <w:top w:val="single" w:sz="4" w:space="0" w:color="auto"/>
              <w:right w:val="nil"/>
            </w:tcBorders>
            <w:vAlign w:val="center"/>
          </w:tcPr>
          <w:p w14:paraId="767F8C5A" w14:textId="10FE4BAC" w:rsidR="00A3623E" w:rsidRPr="00EB76E9" w:rsidRDefault="00A3623E" w:rsidP="00535983">
            <w:pPr>
              <w:pStyle w:val="ListParagraph"/>
              <w:ind w:left="0" w:right="-195"/>
              <w:rPr>
                <w:rFonts w:ascii="Arial" w:hAnsi="Arial" w:cs="Arial"/>
                <w:sz w:val="18"/>
                <w:szCs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Labeled Broken</w:t>
            </w:r>
            <w:r w:rsidRPr="00EB76E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Glass</w:t>
            </w:r>
            <w:r w:rsidRPr="00EB76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box </w:t>
            </w:r>
            <w:r w:rsidRPr="00EB76E9">
              <w:rPr>
                <w:rFonts w:ascii="Arial" w:hAnsi="Arial" w:cs="Arial"/>
                <w:sz w:val="18"/>
                <w:szCs w:val="18"/>
              </w:rPr>
              <w:t>and</w:t>
            </w:r>
            <w:r w:rsidR="00C2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DC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red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hyperlink r:id="rId50" w:history="1">
              <w:r w:rsidR="00C22DCF">
                <w:rPr>
                  <w:rStyle w:val="Hyperlink"/>
                </w:rPr>
                <w:t>sharps containers</w:t>
              </w:r>
            </w:hyperlink>
            <w:r w:rsidRPr="00EB76E9">
              <w:rPr>
                <w:rFonts w:ascii="Arial" w:hAnsi="Arial" w:cs="Arial"/>
                <w:color w:val="008000"/>
                <w:spacing w:val="-11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are</w:t>
            </w:r>
            <w:r w:rsidRPr="00EB76E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appropriate</w:t>
            </w:r>
            <w:r w:rsidRPr="00EB76E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and</w:t>
            </w:r>
            <w:r w:rsidRPr="00EB76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puncture</w:t>
            </w:r>
            <w:r w:rsidR="0083160B">
              <w:rPr>
                <w:rFonts w:ascii="Arial" w:hAnsi="Arial" w:cs="Arial"/>
                <w:spacing w:val="-11"/>
                <w:sz w:val="18"/>
                <w:szCs w:val="18"/>
              </w:rPr>
              <w:t>-</w:t>
            </w:r>
            <w:r w:rsidRPr="00EB76E9">
              <w:rPr>
                <w:rFonts w:ascii="Arial" w:hAnsi="Arial" w:cs="Arial"/>
                <w:spacing w:val="-2"/>
                <w:sz w:val="18"/>
                <w:szCs w:val="18"/>
              </w:rPr>
              <w:t>resistant</w:t>
            </w:r>
          </w:p>
        </w:tc>
        <w:sdt>
          <w:sdtPr>
            <w:rPr>
              <w:rFonts w:ascii="Arial" w:hAnsi="Arial" w:cs="Arial"/>
            </w:rPr>
            <w:id w:val="-14003601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638542E" w14:textId="0EFA51C8" w:rsidR="00A3623E" w:rsidRPr="00EB76E9" w:rsidRDefault="00A3623E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30762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022961" w14:textId="51D7F7D6" w:rsidR="00A3623E" w:rsidRPr="00EB76E9" w:rsidRDefault="00A3623E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73191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FFA185A" w14:textId="24C936B4" w:rsidR="00A3623E" w:rsidRPr="00EB76E9" w:rsidRDefault="00A3623E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EB52" w14:textId="77777777" w:rsidR="00A3623E" w:rsidRPr="00EB76E9" w:rsidRDefault="00A3623E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23E" w:rsidRPr="00EB76E9" w14:paraId="3A0EB796" w14:textId="77777777" w:rsidTr="00535983">
        <w:trPr>
          <w:trHeight w:val="789"/>
        </w:trPr>
        <w:tc>
          <w:tcPr>
            <w:tcW w:w="464" w:type="dxa"/>
            <w:vAlign w:val="center"/>
          </w:tcPr>
          <w:p w14:paraId="30CD058F" w14:textId="6F3FC1F8" w:rsidR="00A3623E" w:rsidRPr="009D1ED2" w:rsidRDefault="00A3623E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9D1ED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4EFCA117" w14:textId="4C61C148" w:rsidR="00A3623E" w:rsidRPr="00EB76E9" w:rsidRDefault="00DA7B68" w:rsidP="00535983">
            <w:pPr>
              <w:pStyle w:val="TableParagraph"/>
              <w:spacing w:before="31" w:line="276" w:lineRule="auto"/>
              <w:ind w:right="-195"/>
              <w:rPr>
                <w:sz w:val="18"/>
                <w:szCs w:val="18"/>
              </w:rPr>
            </w:pPr>
            <w:hyperlink r:id="rId51" w:history="1">
              <w:r w:rsidRPr="00DA7B68">
                <w:rPr>
                  <w:rStyle w:val="Hyperlink"/>
                  <w:szCs w:val="18"/>
                </w:rPr>
                <w:t>Hazardous waste</w:t>
              </w:r>
            </w:hyperlink>
            <w:r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="00A3623E" w:rsidRPr="00EB76E9">
              <w:rPr>
                <w:spacing w:val="-10"/>
                <w:sz w:val="18"/>
                <w:szCs w:val="18"/>
              </w:rPr>
              <w:t xml:space="preserve">must </w:t>
            </w:r>
            <w:r w:rsidR="00A3623E" w:rsidRPr="00EB76E9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collected and stored </w:t>
            </w:r>
            <w:r w:rsidR="00A3623E" w:rsidRPr="00EB76E9">
              <w:rPr>
                <w:sz w:val="18"/>
                <w:szCs w:val="18"/>
              </w:rPr>
              <w:t>in primary containers that are:</w:t>
            </w:r>
          </w:p>
          <w:p w14:paraId="445B1052" w14:textId="3187319B" w:rsidR="00A3623E" w:rsidRPr="00EB76E9" w:rsidRDefault="00A3623E" w:rsidP="0053598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18"/>
              </w:rPr>
            </w:pPr>
            <w:r w:rsidRPr="00EB76E9">
              <w:rPr>
                <w:rFonts w:ascii="Arial" w:hAnsi="Arial" w:cs="Arial"/>
                <w:sz w:val="18"/>
                <w:szCs w:val="18"/>
              </w:rPr>
              <w:t>in good condition</w:t>
            </w:r>
            <w:r w:rsidR="00397EE6">
              <w:rPr>
                <w:rFonts w:ascii="Arial" w:hAnsi="Arial" w:cs="Arial"/>
                <w:sz w:val="18"/>
                <w:szCs w:val="18"/>
              </w:rPr>
              <w:t>,</w:t>
            </w:r>
            <w:r w:rsidR="00EF69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7EE6">
              <w:rPr>
                <w:rFonts w:ascii="Arial" w:hAnsi="Arial" w:cs="Arial"/>
                <w:sz w:val="18"/>
                <w:szCs w:val="18"/>
              </w:rPr>
              <w:t>clean on the outside,</w:t>
            </w:r>
            <w:r w:rsidRPr="00EB76E9">
              <w:rPr>
                <w:rFonts w:ascii="Arial" w:hAnsi="Arial" w:cs="Arial"/>
                <w:sz w:val="18"/>
                <w:szCs w:val="18"/>
              </w:rPr>
              <w:t xml:space="preserve"> and made of appropriate</w:t>
            </w:r>
            <w:r w:rsidRPr="00EB76E9">
              <w:rPr>
                <w:rFonts w:ascii="Arial" w:hAnsi="Arial" w:cs="Arial"/>
                <w:spacing w:val="-13"/>
                <w:sz w:val="18"/>
                <w:szCs w:val="18"/>
              </w:rPr>
              <w:t xml:space="preserve"> material </w:t>
            </w:r>
            <w:r w:rsidRPr="00EB76E9">
              <w:rPr>
                <w:rFonts w:ascii="Arial" w:hAnsi="Arial" w:cs="Arial"/>
                <w:sz w:val="18"/>
                <w:szCs w:val="18"/>
              </w:rPr>
              <w:t>for</w:t>
            </w:r>
            <w:r w:rsidRPr="00EB76E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the</w:t>
            </w:r>
            <w:r w:rsidRPr="00EB76E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most</w:t>
            </w:r>
            <w:r w:rsidRPr="00EB76E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hazardous</w:t>
            </w:r>
            <w:r w:rsidRPr="00EB76E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reagent</w:t>
            </w:r>
            <w:r w:rsidRPr="00EB76E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  <w:szCs w:val="18"/>
              </w:rPr>
              <w:t>in the waste mixture</w:t>
            </w:r>
          </w:p>
        </w:tc>
        <w:sdt>
          <w:sdtPr>
            <w:rPr>
              <w:rFonts w:ascii="Arial" w:hAnsi="Arial" w:cs="Arial"/>
            </w:rPr>
            <w:id w:val="19735597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748DFDAA" w14:textId="7606BD93" w:rsidR="00A3623E" w:rsidRPr="00EB76E9" w:rsidRDefault="00A3623E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930049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064967D6" w14:textId="7BA39E9E" w:rsidR="00A3623E" w:rsidRPr="00EB76E9" w:rsidRDefault="00A3623E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74339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492120A2" w14:textId="4F091B18" w:rsidR="00A3623E" w:rsidRPr="00EB76E9" w:rsidRDefault="00A3623E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DC0EB" w14:textId="77777777" w:rsidR="00A3623E" w:rsidRPr="00EB76E9" w:rsidRDefault="00A3623E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23E" w:rsidRPr="00EB76E9" w14:paraId="4075DE83" w14:textId="77777777" w:rsidTr="00535983">
        <w:trPr>
          <w:trHeight w:val="248"/>
        </w:trPr>
        <w:tc>
          <w:tcPr>
            <w:tcW w:w="464" w:type="dxa"/>
            <w:vAlign w:val="center"/>
          </w:tcPr>
          <w:p w14:paraId="51F8B2D4" w14:textId="7C013BC1" w:rsidR="00A3623E" w:rsidRPr="009D1ED2" w:rsidRDefault="00A3623E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9D1ED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4CF14D0D" w14:textId="23970001" w:rsidR="00A3623E" w:rsidRPr="00EB76E9" w:rsidRDefault="00A3623E" w:rsidP="0053598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B76E9">
              <w:rPr>
                <w:rFonts w:ascii="Arial" w:hAnsi="Arial" w:cs="Arial"/>
                <w:sz w:val="18"/>
              </w:rPr>
              <w:t>clearly</w:t>
            </w:r>
            <w:r w:rsidRPr="00EB76E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labeled</w:t>
            </w:r>
            <w:r w:rsidRPr="00EB76E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with</w:t>
            </w:r>
            <w:r w:rsidRPr="00EB76E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8E08A1">
              <w:rPr>
                <w:rFonts w:ascii="Arial" w:hAnsi="Arial" w:cs="Arial"/>
                <w:b/>
                <w:bCs/>
                <w:sz w:val="18"/>
              </w:rPr>
              <w:t>common</w:t>
            </w:r>
            <w:r w:rsidRPr="008E08A1">
              <w:rPr>
                <w:rFonts w:ascii="Arial" w:hAnsi="Arial" w:cs="Arial"/>
                <w:b/>
                <w:bCs/>
                <w:spacing w:val="-9"/>
                <w:sz w:val="18"/>
              </w:rPr>
              <w:t xml:space="preserve"> </w:t>
            </w:r>
            <w:r w:rsidRPr="008E08A1">
              <w:rPr>
                <w:rFonts w:ascii="Arial" w:hAnsi="Arial" w:cs="Arial"/>
                <w:b/>
                <w:bCs/>
                <w:sz w:val="18"/>
              </w:rPr>
              <w:t>chemical</w:t>
            </w:r>
            <w:r w:rsidR="00397EE6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8E08A1">
              <w:rPr>
                <w:rFonts w:ascii="Arial" w:hAnsi="Arial" w:cs="Arial"/>
                <w:b/>
                <w:bCs/>
                <w:sz w:val="18"/>
              </w:rPr>
              <w:t>names (no acronyms/abbreviations!)</w:t>
            </w:r>
            <w:r w:rsidRPr="00EB76E9">
              <w:rPr>
                <w:rFonts w:ascii="Arial" w:hAnsi="Arial" w:cs="Arial"/>
                <w:sz w:val="18"/>
              </w:rPr>
              <w:t>,</w:t>
            </w:r>
            <w:r w:rsidRPr="00EB76E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and</w:t>
            </w:r>
            <w:r w:rsidRPr="00EB76E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concentration</w:t>
            </w:r>
            <w:r w:rsidRPr="00EB76E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or</w:t>
            </w:r>
            <w:r w:rsidRPr="00EB76E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 xml:space="preserve">percentage (%) of </w:t>
            </w:r>
            <w:r w:rsidRPr="00EB76E9">
              <w:rPr>
                <w:rFonts w:ascii="Arial" w:hAnsi="Arial" w:cs="Arial"/>
                <w:b/>
                <w:sz w:val="18"/>
              </w:rPr>
              <w:t xml:space="preserve">ALL </w:t>
            </w:r>
            <w:r w:rsidRPr="00EB76E9">
              <w:rPr>
                <w:rFonts w:ascii="Arial" w:hAnsi="Arial" w:cs="Arial"/>
                <w:sz w:val="18"/>
              </w:rPr>
              <w:t>constituents</w:t>
            </w:r>
            <w:r w:rsidR="00397EE6">
              <w:rPr>
                <w:rFonts w:ascii="Arial" w:hAnsi="Arial" w:cs="Arial"/>
                <w:sz w:val="18"/>
              </w:rPr>
              <w:t xml:space="preserve"> (including water)</w:t>
            </w:r>
          </w:p>
        </w:tc>
        <w:sdt>
          <w:sdtPr>
            <w:rPr>
              <w:rFonts w:ascii="Arial" w:hAnsi="Arial" w:cs="Arial"/>
            </w:rPr>
            <w:id w:val="-4189443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6025C3FD" w14:textId="77777777" w:rsidR="00A3623E" w:rsidRPr="00EB76E9" w:rsidRDefault="00A3623E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563457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23DC99B4" w14:textId="77777777" w:rsidR="00A3623E" w:rsidRPr="00EB76E9" w:rsidRDefault="00A3623E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347093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61014B3B" w14:textId="77777777" w:rsidR="00A3623E" w:rsidRPr="00EB76E9" w:rsidRDefault="00A3623E" w:rsidP="00535983">
                <w:pPr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09B00328" w14:textId="77777777" w:rsidR="00A3623E" w:rsidRPr="00EB76E9" w:rsidRDefault="00A3623E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23E" w:rsidRPr="00EB76E9" w14:paraId="7F2D6284" w14:textId="77777777" w:rsidTr="00535983">
        <w:trPr>
          <w:trHeight w:val="321"/>
        </w:trPr>
        <w:tc>
          <w:tcPr>
            <w:tcW w:w="464" w:type="dxa"/>
            <w:vAlign w:val="center"/>
          </w:tcPr>
          <w:p w14:paraId="498F7EA9" w14:textId="565E5445" w:rsidR="00A3623E" w:rsidRPr="009D1ED2" w:rsidRDefault="00A3623E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9D1ED2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20FAE73F" w14:textId="390EE55C" w:rsidR="00A3623E" w:rsidRPr="00EB76E9" w:rsidRDefault="00A3623E" w:rsidP="00535983">
            <w:pPr>
              <w:pStyle w:val="ListParagraph"/>
              <w:numPr>
                <w:ilvl w:val="0"/>
                <w:numId w:val="11"/>
              </w:numPr>
              <w:spacing w:line="192" w:lineRule="auto"/>
              <w:rPr>
                <w:rFonts w:ascii="Arial" w:hAnsi="Arial" w:cs="Arial"/>
                <w:sz w:val="18"/>
              </w:rPr>
            </w:pPr>
            <w:r w:rsidRPr="000473CE">
              <w:rPr>
                <w:rFonts w:ascii="Arial" w:hAnsi="Arial" w:cs="Arial"/>
                <w:color w:val="000000" w:themeColor="text1"/>
                <w:sz w:val="18"/>
              </w:rPr>
              <w:t>sealed</w:t>
            </w:r>
            <w:r w:rsidR="000473CE" w:rsidRPr="000473CE">
              <w:rPr>
                <w:rFonts w:ascii="Arial" w:hAnsi="Arial" w:cs="Arial"/>
                <w:color w:val="000000" w:themeColor="text1"/>
                <w:sz w:val="18"/>
              </w:rPr>
              <w:t xml:space="preserve"> with tight-fitting lid </w:t>
            </w:r>
            <w:r w:rsidRPr="000473CE">
              <w:rPr>
                <w:rFonts w:ascii="Arial" w:hAnsi="Arial" w:cs="Arial"/>
                <w:color w:val="000000" w:themeColor="text1"/>
                <w:sz w:val="18"/>
              </w:rPr>
              <w:t>(</w:t>
            </w:r>
            <w:r w:rsidRPr="000473CE">
              <w:rPr>
                <w:rFonts w:ascii="Arial" w:hAnsi="Arial" w:cs="Arial"/>
                <w:i/>
                <w:color w:val="000000" w:themeColor="text1"/>
                <w:sz w:val="18"/>
              </w:rPr>
              <w:t>i.e.</w:t>
            </w:r>
            <w:r w:rsidRPr="000473CE">
              <w:rPr>
                <w:rFonts w:ascii="Arial" w:hAnsi="Arial" w:cs="Arial"/>
                <w:color w:val="000000" w:themeColor="text1"/>
                <w:sz w:val="18"/>
              </w:rPr>
              <w:t>,</w:t>
            </w:r>
            <w:r w:rsidRPr="000473CE">
              <w:rPr>
                <w:rFonts w:ascii="Arial" w:hAnsi="Arial" w:cs="Arial"/>
                <w:color w:val="000000" w:themeColor="text1"/>
                <w:spacing w:val="-3"/>
                <w:sz w:val="18"/>
              </w:rPr>
              <w:t xml:space="preserve"> </w:t>
            </w:r>
            <w:r w:rsidRPr="000473CE">
              <w:rPr>
                <w:rFonts w:ascii="Arial" w:hAnsi="Arial" w:cs="Arial"/>
                <w:color w:val="000000" w:themeColor="text1"/>
                <w:sz w:val="18"/>
              </w:rPr>
              <w:t>lid is always on),</w:t>
            </w:r>
            <w:r w:rsidRPr="000473CE">
              <w:rPr>
                <w:rFonts w:ascii="Arial" w:hAnsi="Arial" w:cs="Arial"/>
                <w:color w:val="000000" w:themeColor="text1"/>
                <w:spacing w:val="-3"/>
                <w:sz w:val="18"/>
              </w:rPr>
              <w:t xml:space="preserve"> </w:t>
            </w:r>
            <w:r w:rsidRPr="000473CE">
              <w:rPr>
                <w:rFonts w:ascii="Arial" w:hAnsi="Arial" w:cs="Arial"/>
                <w:color w:val="000000" w:themeColor="text1"/>
                <w:sz w:val="18"/>
              </w:rPr>
              <w:t>except</w:t>
            </w:r>
            <w:r w:rsidRPr="000473CE">
              <w:rPr>
                <w:rFonts w:ascii="Arial" w:hAnsi="Arial" w:cs="Arial"/>
                <w:color w:val="000000" w:themeColor="text1"/>
                <w:spacing w:val="-3"/>
                <w:sz w:val="18"/>
              </w:rPr>
              <w:t xml:space="preserve"> </w:t>
            </w:r>
            <w:r w:rsidRPr="000473CE">
              <w:rPr>
                <w:rFonts w:ascii="Arial" w:hAnsi="Arial" w:cs="Arial"/>
                <w:color w:val="000000" w:themeColor="text1"/>
                <w:sz w:val="18"/>
              </w:rPr>
              <w:t>for</w:t>
            </w:r>
            <w:r w:rsidRPr="000473CE">
              <w:rPr>
                <w:rFonts w:ascii="Arial" w:hAnsi="Arial" w:cs="Arial"/>
                <w:color w:val="000000" w:themeColor="text1"/>
                <w:spacing w:val="-3"/>
                <w:sz w:val="18"/>
              </w:rPr>
              <w:t xml:space="preserve"> </w:t>
            </w:r>
            <w:r w:rsidRPr="000473CE">
              <w:rPr>
                <w:rFonts w:ascii="Arial" w:hAnsi="Arial" w:cs="Arial"/>
                <w:color w:val="000000" w:themeColor="text1"/>
                <w:sz w:val="18"/>
              </w:rPr>
              <w:t>additions</w:t>
            </w:r>
            <w:r w:rsidRPr="000473CE">
              <w:rPr>
                <w:rFonts w:ascii="Arial" w:hAnsi="Arial" w:cs="Arial"/>
                <w:color w:val="000000" w:themeColor="text1"/>
                <w:spacing w:val="-3"/>
                <w:sz w:val="18"/>
              </w:rPr>
              <w:t xml:space="preserve"> </w:t>
            </w:r>
            <w:r w:rsidRPr="000473CE">
              <w:rPr>
                <w:rFonts w:ascii="Arial" w:hAnsi="Arial" w:cs="Arial"/>
                <w:color w:val="000000" w:themeColor="text1"/>
                <w:sz w:val="18"/>
              </w:rPr>
              <w:t>or</w:t>
            </w:r>
            <w:r w:rsidRPr="000473CE">
              <w:rPr>
                <w:rFonts w:ascii="Arial" w:hAnsi="Arial" w:cs="Arial"/>
                <w:color w:val="000000" w:themeColor="text1"/>
                <w:spacing w:val="-3"/>
                <w:sz w:val="18"/>
              </w:rPr>
              <w:t xml:space="preserve"> </w:t>
            </w:r>
            <w:r w:rsidRPr="000473CE">
              <w:rPr>
                <w:rFonts w:ascii="Arial" w:hAnsi="Arial" w:cs="Arial"/>
                <w:color w:val="000000" w:themeColor="text1"/>
                <w:spacing w:val="-2"/>
                <w:sz w:val="18"/>
              </w:rPr>
              <w:t>removals</w:t>
            </w:r>
          </w:p>
        </w:tc>
        <w:sdt>
          <w:sdtPr>
            <w:rPr>
              <w:rFonts w:ascii="Arial" w:hAnsi="Arial" w:cs="Arial"/>
            </w:rPr>
            <w:id w:val="-2647605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54862B29" w14:textId="77777777" w:rsidR="00A3623E" w:rsidRPr="00EB76E9" w:rsidRDefault="00A3623E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095685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3A32A47A" w14:textId="77777777" w:rsidR="00A3623E" w:rsidRPr="00EB76E9" w:rsidRDefault="00A3623E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363180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3DCBB54" w14:textId="77777777" w:rsidR="00A3623E" w:rsidRPr="00EB76E9" w:rsidRDefault="00A3623E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060B6BA6" w14:textId="77777777" w:rsidR="00A3623E" w:rsidRPr="00EB76E9" w:rsidRDefault="00A3623E" w:rsidP="00535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23E" w:rsidRPr="00EB76E9" w14:paraId="66A51AD7" w14:textId="77777777" w:rsidTr="00535983">
        <w:trPr>
          <w:trHeight w:val="248"/>
        </w:trPr>
        <w:tc>
          <w:tcPr>
            <w:tcW w:w="464" w:type="dxa"/>
            <w:vAlign w:val="center"/>
          </w:tcPr>
          <w:p w14:paraId="0B297065" w14:textId="7BD3D053" w:rsidR="00A3623E" w:rsidRPr="009D1ED2" w:rsidRDefault="00A3623E" w:rsidP="00535983">
            <w:pPr>
              <w:rPr>
                <w:rFonts w:ascii="Arial" w:hAnsi="Arial" w:cs="Arial"/>
                <w:sz w:val="20"/>
                <w:szCs w:val="20"/>
              </w:rPr>
            </w:pPr>
            <w:r w:rsidRPr="009D1ED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4FC991B5" w14:textId="5EEE3543" w:rsidR="00A3623E" w:rsidRPr="00EB76E9" w:rsidRDefault="00A3623E" w:rsidP="00535983">
            <w:pPr>
              <w:spacing w:line="216" w:lineRule="auto"/>
              <w:rPr>
                <w:rFonts w:ascii="Arial" w:hAnsi="Arial" w:cs="Arial"/>
                <w:sz w:val="18"/>
              </w:rPr>
            </w:pPr>
            <w:r w:rsidRPr="00EB76E9">
              <w:rPr>
                <w:rFonts w:ascii="Arial" w:hAnsi="Arial" w:cs="Arial"/>
                <w:sz w:val="18"/>
              </w:rPr>
              <w:t>Liquid waste primary</w:t>
            </w:r>
            <w:r w:rsidRPr="00EB76E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containers</w:t>
            </w:r>
            <w:r w:rsidRPr="00EB76E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stored</w:t>
            </w:r>
            <w:r w:rsidRPr="00EB76E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within</w:t>
            </w:r>
            <w:r w:rsidRPr="00EB76E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z w:val="18"/>
              </w:rPr>
              <w:t>secondary</w:t>
            </w:r>
            <w:r w:rsidRPr="00EB76E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EB76E9">
              <w:rPr>
                <w:rFonts w:ascii="Arial" w:hAnsi="Arial" w:cs="Arial"/>
                <w:spacing w:val="-2"/>
                <w:sz w:val="18"/>
              </w:rPr>
              <w:t>containment</w:t>
            </w:r>
            <w:r>
              <w:rPr>
                <w:rFonts w:ascii="Arial" w:hAnsi="Arial" w:cs="Arial"/>
                <w:spacing w:val="-2"/>
                <w:sz w:val="18"/>
              </w:rPr>
              <w:t>, away from drains</w:t>
            </w:r>
          </w:p>
        </w:tc>
        <w:sdt>
          <w:sdtPr>
            <w:rPr>
              <w:rFonts w:ascii="Arial" w:hAnsi="Arial" w:cs="Arial"/>
            </w:rPr>
            <w:id w:val="2287436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02E79D61" w14:textId="77777777" w:rsidR="00A3623E" w:rsidRPr="00EB76E9" w:rsidRDefault="00A3623E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4697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0A8D56CD" w14:textId="77777777" w:rsidR="00A3623E" w:rsidRPr="00EB76E9" w:rsidRDefault="00A3623E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82489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6B47B1AB" w14:textId="77777777" w:rsidR="00A3623E" w:rsidRPr="00EB76E9" w:rsidRDefault="00A3623E" w:rsidP="00535983">
                <w:pPr>
                  <w:spacing w:line="192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3877CA9F" w14:textId="77777777" w:rsidR="00A3623E" w:rsidRPr="00EB76E9" w:rsidRDefault="00A3623E" w:rsidP="00535983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23E" w:rsidRPr="00EB76E9" w14:paraId="043A678E" w14:textId="77777777" w:rsidTr="00535983">
        <w:trPr>
          <w:trHeight w:val="510"/>
        </w:trPr>
        <w:tc>
          <w:tcPr>
            <w:tcW w:w="464" w:type="dxa"/>
            <w:vAlign w:val="center"/>
          </w:tcPr>
          <w:p w14:paraId="19FC29F4" w14:textId="012CD4C4" w:rsidR="00A3623E" w:rsidRPr="009D1ED2" w:rsidRDefault="00A3623E" w:rsidP="00535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541" w:type="dxa"/>
            <w:tcBorders>
              <w:right w:val="nil"/>
            </w:tcBorders>
            <w:vAlign w:val="center"/>
          </w:tcPr>
          <w:p w14:paraId="79E2322E" w14:textId="0A4B8734" w:rsidR="00A3623E" w:rsidRPr="00EB76E9" w:rsidRDefault="00035FD4" w:rsidP="00535983">
            <w:pPr>
              <w:pStyle w:val="TableParagraph"/>
              <w:spacing w:line="276" w:lineRule="auto"/>
              <w:rPr>
                <w:sz w:val="18"/>
              </w:rPr>
            </w:pPr>
            <w:hyperlink r:id="rId52" w:history="1">
              <w:r w:rsidRPr="00035FD4">
                <w:rPr>
                  <w:rStyle w:val="Hyperlink"/>
                </w:rPr>
                <w:t>Pathological and biohazardous waste</w:t>
              </w:r>
            </w:hyperlink>
            <w:r>
              <w:rPr>
                <w:sz w:val="18"/>
              </w:rPr>
              <w:t xml:space="preserve"> </w:t>
            </w:r>
            <w:r w:rsidR="00A3623E" w:rsidRPr="00EB76E9">
              <w:rPr>
                <w:spacing w:val="-12"/>
                <w:sz w:val="18"/>
              </w:rPr>
              <w:t xml:space="preserve">(no regular trash!) </w:t>
            </w:r>
            <w:r w:rsidR="00A3623E" w:rsidRPr="00EB76E9">
              <w:rPr>
                <w:sz w:val="18"/>
              </w:rPr>
              <w:t>placed</w:t>
            </w:r>
            <w:r w:rsidR="00A3623E" w:rsidRPr="00EB76E9">
              <w:rPr>
                <w:spacing w:val="-10"/>
                <w:sz w:val="18"/>
              </w:rPr>
              <w:t xml:space="preserve"> </w:t>
            </w:r>
            <w:r w:rsidR="00A3623E" w:rsidRPr="00EB76E9">
              <w:rPr>
                <w:sz w:val="18"/>
              </w:rPr>
              <w:t>in</w:t>
            </w:r>
            <w:r w:rsidR="00A3623E" w:rsidRPr="00EB76E9">
              <w:rPr>
                <w:spacing w:val="-12"/>
                <w:sz w:val="18"/>
              </w:rPr>
              <w:t xml:space="preserve"> appropriate and labeled </w:t>
            </w:r>
            <w:r w:rsidR="00A3623E" w:rsidRPr="00EB76E9">
              <w:rPr>
                <w:sz w:val="18"/>
              </w:rPr>
              <w:t>containers/bags.</w:t>
            </w:r>
          </w:p>
        </w:tc>
        <w:sdt>
          <w:sdtPr>
            <w:rPr>
              <w:rFonts w:ascii="Arial" w:hAnsi="Arial" w:cs="Arial"/>
            </w:rPr>
            <w:id w:val="-7916797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left w:val="nil"/>
                  <w:right w:val="nil"/>
                </w:tcBorders>
                <w:vAlign w:val="center"/>
              </w:tcPr>
              <w:p w14:paraId="75AC05EB" w14:textId="77777777" w:rsidR="00A3623E" w:rsidRPr="00EB76E9" w:rsidRDefault="00A3623E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961291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636C0846" w14:textId="77777777" w:rsidR="00A3623E" w:rsidRPr="00EB76E9" w:rsidRDefault="00A3623E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813509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28641AB" w14:textId="77777777" w:rsidR="00A3623E" w:rsidRPr="00EB76E9" w:rsidRDefault="00A3623E" w:rsidP="00535983">
                <w:pPr>
                  <w:spacing w:line="216" w:lineRule="auto"/>
                  <w:rPr>
                    <w:rFonts w:ascii="Arial" w:hAnsi="Arial" w:cs="Arial"/>
                  </w:rPr>
                </w:pPr>
                <w:r w:rsidRPr="00EB7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8" w:type="dxa"/>
            <w:gridSpan w:val="3"/>
            <w:tcBorders>
              <w:left w:val="nil"/>
            </w:tcBorders>
            <w:vAlign w:val="center"/>
          </w:tcPr>
          <w:p w14:paraId="3392079A" w14:textId="77777777" w:rsidR="00A3623E" w:rsidRPr="00EB76E9" w:rsidRDefault="00A3623E" w:rsidP="0053598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B6CAED" w14:textId="77777777" w:rsidR="00A95871" w:rsidRPr="00545F8E" w:rsidRDefault="00A95871" w:rsidP="00545F8E">
      <w:pPr>
        <w:spacing w:after="0"/>
        <w:rPr>
          <w:rFonts w:ascii="Arial" w:hAnsi="Arial" w:cs="Arial"/>
          <w:sz w:val="20"/>
          <w:szCs w:val="20"/>
        </w:rPr>
      </w:pPr>
    </w:p>
    <w:sectPr w:rsidR="00A95871" w:rsidRPr="00545F8E" w:rsidSect="000C2178">
      <w:headerReference w:type="default" r:id="rId53"/>
      <w:footerReference w:type="default" r:id="rId54"/>
      <w:pgSz w:w="12240" w:h="15840" w:code="1"/>
      <w:pgMar w:top="288" w:right="432" w:bottom="230" w:left="432" w:header="288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EE428" w14:textId="77777777" w:rsidR="00725C62" w:rsidRDefault="00725C62" w:rsidP="00543EFF">
      <w:pPr>
        <w:spacing w:after="0" w:line="240" w:lineRule="auto"/>
      </w:pPr>
      <w:r>
        <w:separator/>
      </w:r>
    </w:p>
  </w:endnote>
  <w:endnote w:type="continuationSeparator" w:id="0">
    <w:p w14:paraId="76CBA61D" w14:textId="77777777" w:rsidR="00725C62" w:rsidRDefault="00725C62" w:rsidP="0054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E442" w14:textId="02286056" w:rsidR="00096DB0" w:rsidRPr="00111AEB" w:rsidRDefault="00096DB0" w:rsidP="00B30B46">
    <w:pPr>
      <w:pStyle w:val="Footer"/>
      <w:rPr>
        <w:sz w:val="18"/>
        <w:szCs w:val="18"/>
      </w:rPr>
    </w:pPr>
    <w:r w:rsidRPr="00111AEB">
      <w:rPr>
        <w:sz w:val="18"/>
        <w:szCs w:val="18"/>
      </w:rPr>
      <w:t xml:space="preserve">Revised </w:t>
    </w:r>
    <w:r w:rsidR="00A71167">
      <w:rPr>
        <w:sz w:val="18"/>
        <w:szCs w:val="18"/>
      </w:rPr>
      <w:t>May</w:t>
    </w:r>
    <w:r w:rsidR="00F23AA2">
      <w:rPr>
        <w:sz w:val="18"/>
        <w:szCs w:val="18"/>
      </w:rPr>
      <w:t xml:space="preserve"> 2025</w:t>
    </w:r>
    <w:r w:rsidR="00053A86">
      <w:rPr>
        <w:sz w:val="18"/>
        <w:szCs w:val="18"/>
      </w:rPr>
      <w:tab/>
    </w:r>
    <w:r w:rsidR="00053A86">
      <w:rPr>
        <w:sz w:val="18"/>
        <w:szCs w:val="18"/>
      </w:rPr>
      <w:tab/>
    </w:r>
    <w:r w:rsidR="00053A86">
      <w:rPr>
        <w:sz w:val="18"/>
        <w:szCs w:val="18"/>
      </w:rPr>
      <w:tab/>
    </w:r>
    <w:r w:rsidR="00F80776">
      <w:rPr>
        <w:sz w:val="18"/>
        <w:szCs w:val="18"/>
      </w:rPr>
      <w:t xml:space="preserve">         </w:t>
    </w:r>
    <w:r w:rsidR="00053A86" w:rsidRPr="00053A86">
      <w:rPr>
        <w:sz w:val="18"/>
        <w:szCs w:val="18"/>
      </w:rPr>
      <w:t xml:space="preserve">Page </w:t>
    </w:r>
    <w:r w:rsidR="00053A86" w:rsidRPr="00053A86">
      <w:rPr>
        <w:sz w:val="18"/>
        <w:szCs w:val="18"/>
      </w:rPr>
      <w:fldChar w:fldCharType="begin"/>
    </w:r>
    <w:r w:rsidR="00053A86" w:rsidRPr="00053A86">
      <w:rPr>
        <w:sz w:val="18"/>
        <w:szCs w:val="18"/>
      </w:rPr>
      <w:instrText xml:space="preserve"> PAGE  \* Arabic  \* MERGEFORMAT </w:instrText>
    </w:r>
    <w:r w:rsidR="00053A86" w:rsidRPr="00053A86">
      <w:rPr>
        <w:sz w:val="18"/>
        <w:szCs w:val="18"/>
      </w:rPr>
      <w:fldChar w:fldCharType="separate"/>
    </w:r>
    <w:r w:rsidR="00053A86" w:rsidRPr="00053A86">
      <w:rPr>
        <w:noProof/>
        <w:sz w:val="18"/>
        <w:szCs w:val="18"/>
      </w:rPr>
      <w:t>1</w:t>
    </w:r>
    <w:r w:rsidR="00053A86" w:rsidRPr="00053A86">
      <w:rPr>
        <w:sz w:val="18"/>
        <w:szCs w:val="18"/>
      </w:rPr>
      <w:fldChar w:fldCharType="end"/>
    </w:r>
    <w:r w:rsidR="00053A86" w:rsidRPr="00053A86">
      <w:rPr>
        <w:sz w:val="18"/>
        <w:szCs w:val="18"/>
      </w:rPr>
      <w:t xml:space="preserve"> of </w:t>
    </w:r>
    <w:r w:rsidR="00053A86" w:rsidRPr="00053A86">
      <w:rPr>
        <w:sz w:val="18"/>
        <w:szCs w:val="18"/>
      </w:rPr>
      <w:fldChar w:fldCharType="begin"/>
    </w:r>
    <w:r w:rsidR="00053A86" w:rsidRPr="00053A86">
      <w:rPr>
        <w:sz w:val="18"/>
        <w:szCs w:val="18"/>
      </w:rPr>
      <w:instrText xml:space="preserve"> NUMPAGES  \* Arabic  \* MERGEFORMAT </w:instrText>
    </w:r>
    <w:r w:rsidR="00053A86" w:rsidRPr="00053A86">
      <w:rPr>
        <w:sz w:val="18"/>
        <w:szCs w:val="18"/>
      </w:rPr>
      <w:fldChar w:fldCharType="separate"/>
    </w:r>
    <w:r w:rsidR="00053A86" w:rsidRPr="00053A86">
      <w:rPr>
        <w:noProof/>
        <w:sz w:val="18"/>
        <w:szCs w:val="18"/>
      </w:rPr>
      <w:t>2</w:t>
    </w:r>
    <w:r w:rsidR="00053A86" w:rsidRPr="00053A8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9DB1A" w14:textId="77777777" w:rsidR="00725C62" w:rsidRDefault="00725C62" w:rsidP="00543EFF">
      <w:pPr>
        <w:spacing w:after="0" w:line="240" w:lineRule="auto"/>
      </w:pPr>
      <w:r>
        <w:separator/>
      </w:r>
    </w:p>
  </w:footnote>
  <w:footnote w:type="continuationSeparator" w:id="0">
    <w:p w14:paraId="77436D75" w14:textId="77777777" w:rsidR="00725C62" w:rsidRDefault="00725C62" w:rsidP="0054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7CA6" w14:textId="710A4754" w:rsidR="00096DB0" w:rsidRDefault="00287C6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3331131D" wp14:editId="7FFE74E5">
          <wp:simplePos x="0" y="0"/>
          <wp:positionH relativeFrom="page">
            <wp:posOffset>532157</wp:posOffset>
          </wp:positionH>
          <wp:positionV relativeFrom="page">
            <wp:posOffset>191135</wp:posOffset>
          </wp:positionV>
          <wp:extent cx="2091193" cy="341906"/>
          <wp:effectExtent l="0" t="0" r="4445" b="1270"/>
          <wp:wrapNone/>
          <wp:docPr id="15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1193" cy="341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2BC8213" wp14:editId="034A5719">
              <wp:simplePos x="0" y="0"/>
              <wp:positionH relativeFrom="margin">
                <wp:align>right</wp:align>
              </wp:positionH>
              <wp:positionV relativeFrom="topMargin">
                <wp:posOffset>282407</wp:posOffset>
              </wp:positionV>
              <wp:extent cx="2690495" cy="2552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049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037D9" w14:textId="77777777" w:rsidR="00096DB0" w:rsidRDefault="00096DB0" w:rsidP="00543EFF">
                          <w:pPr>
                            <w:pStyle w:val="BodyText"/>
                            <w:spacing w:before="14" w:line="184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Safety and Risk Services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Environmental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Safety</w:t>
                          </w:r>
                        </w:p>
                        <w:p w14:paraId="077B4465" w14:textId="0ED18717" w:rsidR="00096DB0" w:rsidRDefault="00111AEB" w:rsidP="00111AEB">
                          <w:pPr>
                            <w:pStyle w:val="BodyText"/>
                            <w:ind w:left="720" w:firstLine="720"/>
                            <w:jc w:val="both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 xml:space="preserve">   Laboratory </w:t>
                          </w:r>
                          <w:r w:rsidR="00096DB0">
                            <w:rPr>
                              <w:rFonts w:ascii="Arial"/>
                              <w:spacing w:val="-2"/>
                            </w:rPr>
                            <w:t>Self-Assessment</w:t>
                          </w:r>
                          <w:r w:rsidR="00096DB0"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 w:rsidR="00096DB0">
                            <w:rPr>
                              <w:rFonts w:ascii="Arial"/>
                              <w:spacing w:val="-2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C821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0.65pt;margin-top:22.25pt;width:211.85pt;height:20.1pt;z-index:-251655168;visibility:visible;mso-wrap-style:square;mso-wrap-distance-left:0;mso-wrap-distance-top:0;mso-wrap-distance-right:0;mso-wrap-distance-bottom:0;mso-position-horizontal:right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" filled="f" stroked="f">
              <v:textbox inset="0,0,0,0">
                <w:txbxContent>
                  <w:p w14:paraId="135037D9" w14:textId="77777777" w:rsidR="00096DB0" w:rsidRDefault="00096DB0" w:rsidP="00543EFF">
                    <w:pPr>
                      <w:pStyle w:val="BodyText"/>
                      <w:spacing w:before="14" w:line="184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>Safety and Risk Services</w:t>
                    </w:r>
                    <w:r>
                      <w:rPr>
                        <w:rFonts w:ascii="Arial"/>
                        <w:spacing w:val="2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|</w:t>
                    </w:r>
                    <w:r>
                      <w:rPr>
                        <w:rFonts w:ascii="Arial"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Environmental</w:t>
                    </w:r>
                    <w:r>
                      <w:rPr>
                        <w:rFonts w:ascii="Arial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Health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and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Safety</w:t>
                    </w:r>
                  </w:p>
                  <w:p w14:paraId="077B4465" w14:textId="0ED18717" w:rsidR="00096DB0" w:rsidRDefault="00111AEB" w:rsidP="00111AEB">
                    <w:pPr>
                      <w:pStyle w:val="BodyText"/>
                      <w:ind w:left="720" w:firstLine="720"/>
                      <w:jc w:val="both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 xml:space="preserve">   Laboratory </w:t>
                    </w:r>
                    <w:r w:rsidR="00096DB0">
                      <w:rPr>
                        <w:rFonts w:ascii="Arial"/>
                        <w:spacing w:val="-2"/>
                      </w:rPr>
                      <w:t>Self-Assessment</w:t>
                    </w:r>
                    <w:r w:rsidR="00096DB0">
                      <w:rPr>
                        <w:rFonts w:ascii="Arial"/>
                        <w:spacing w:val="-7"/>
                      </w:rPr>
                      <w:t xml:space="preserve"> </w:t>
                    </w:r>
                    <w:r w:rsidR="00096DB0">
                      <w:rPr>
                        <w:rFonts w:ascii="Arial"/>
                        <w:spacing w:val="-2"/>
                      </w:rPr>
                      <w:t>Program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4A2B4D5" w14:textId="77777777" w:rsidR="00096DB0" w:rsidRDefault="00096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881"/>
    <w:multiLevelType w:val="hybridMultilevel"/>
    <w:tmpl w:val="75384A08"/>
    <w:lvl w:ilvl="0" w:tplc="A7C6DEA8">
      <w:start w:val="1"/>
      <w:numFmt w:val="lowerLetter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2424F21"/>
    <w:multiLevelType w:val="hybridMultilevel"/>
    <w:tmpl w:val="F4F05C4E"/>
    <w:lvl w:ilvl="0" w:tplc="3090793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714B"/>
    <w:multiLevelType w:val="hybridMultilevel"/>
    <w:tmpl w:val="84F05012"/>
    <w:lvl w:ilvl="0" w:tplc="E6E0E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2C01"/>
    <w:multiLevelType w:val="hybridMultilevel"/>
    <w:tmpl w:val="4C0A8C3E"/>
    <w:lvl w:ilvl="0" w:tplc="7062F4C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3A3FEF"/>
    <w:multiLevelType w:val="hybridMultilevel"/>
    <w:tmpl w:val="7CD6A13E"/>
    <w:lvl w:ilvl="0" w:tplc="34367A8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E6297"/>
    <w:multiLevelType w:val="hybridMultilevel"/>
    <w:tmpl w:val="C3BEEB7C"/>
    <w:lvl w:ilvl="0" w:tplc="A846222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56ADE"/>
    <w:multiLevelType w:val="hybridMultilevel"/>
    <w:tmpl w:val="1BFCE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7E3"/>
    <w:multiLevelType w:val="hybridMultilevel"/>
    <w:tmpl w:val="8976E35A"/>
    <w:lvl w:ilvl="0" w:tplc="B2D8A5B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D10FA"/>
    <w:multiLevelType w:val="hybridMultilevel"/>
    <w:tmpl w:val="0CB268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B121C"/>
    <w:multiLevelType w:val="hybridMultilevel"/>
    <w:tmpl w:val="AEE875A2"/>
    <w:lvl w:ilvl="0" w:tplc="AA50331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2035"/>
    <w:multiLevelType w:val="hybridMultilevel"/>
    <w:tmpl w:val="24C63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703792">
    <w:abstractNumId w:val="3"/>
  </w:num>
  <w:num w:numId="2" w16cid:durableId="594824405">
    <w:abstractNumId w:val="7"/>
  </w:num>
  <w:num w:numId="3" w16cid:durableId="420104541">
    <w:abstractNumId w:val="6"/>
  </w:num>
  <w:num w:numId="4" w16cid:durableId="472407470">
    <w:abstractNumId w:val="4"/>
  </w:num>
  <w:num w:numId="5" w16cid:durableId="1434088725">
    <w:abstractNumId w:val="9"/>
  </w:num>
  <w:num w:numId="6" w16cid:durableId="1588689672">
    <w:abstractNumId w:val="0"/>
  </w:num>
  <w:num w:numId="7" w16cid:durableId="1777598873">
    <w:abstractNumId w:val="1"/>
  </w:num>
  <w:num w:numId="8" w16cid:durableId="1134832813">
    <w:abstractNumId w:val="10"/>
  </w:num>
  <w:num w:numId="9" w16cid:durableId="904335051">
    <w:abstractNumId w:val="5"/>
  </w:num>
  <w:num w:numId="10" w16cid:durableId="1103694381">
    <w:abstractNumId w:val="8"/>
  </w:num>
  <w:num w:numId="11" w16cid:durableId="1183932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5B"/>
    <w:rsid w:val="00007E74"/>
    <w:rsid w:val="000164CF"/>
    <w:rsid w:val="00022F47"/>
    <w:rsid w:val="00035FD4"/>
    <w:rsid w:val="00036F34"/>
    <w:rsid w:val="000473CE"/>
    <w:rsid w:val="00053A86"/>
    <w:rsid w:val="00054C33"/>
    <w:rsid w:val="00057822"/>
    <w:rsid w:val="00060799"/>
    <w:rsid w:val="00085DCC"/>
    <w:rsid w:val="00096DB0"/>
    <w:rsid w:val="000A7908"/>
    <w:rsid w:val="000C2178"/>
    <w:rsid w:val="000E635B"/>
    <w:rsid w:val="000E6634"/>
    <w:rsid w:val="000E6E00"/>
    <w:rsid w:val="000E6F7B"/>
    <w:rsid w:val="000F52F2"/>
    <w:rsid w:val="000F791D"/>
    <w:rsid w:val="000F7C3D"/>
    <w:rsid w:val="0010044B"/>
    <w:rsid w:val="00106DBB"/>
    <w:rsid w:val="00111AEB"/>
    <w:rsid w:val="0012238C"/>
    <w:rsid w:val="001237CF"/>
    <w:rsid w:val="0013072C"/>
    <w:rsid w:val="001317C4"/>
    <w:rsid w:val="00140617"/>
    <w:rsid w:val="001435AC"/>
    <w:rsid w:val="00146043"/>
    <w:rsid w:val="001521B2"/>
    <w:rsid w:val="001558FE"/>
    <w:rsid w:val="00155C66"/>
    <w:rsid w:val="001A20C1"/>
    <w:rsid w:val="001A3AB4"/>
    <w:rsid w:val="001B1285"/>
    <w:rsid w:val="001B2D68"/>
    <w:rsid w:val="001B647E"/>
    <w:rsid w:val="001D4510"/>
    <w:rsid w:val="001E2592"/>
    <w:rsid w:val="001F048B"/>
    <w:rsid w:val="001F1497"/>
    <w:rsid w:val="001F5004"/>
    <w:rsid w:val="001F725F"/>
    <w:rsid w:val="00211908"/>
    <w:rsid w:val="00212937"/>
    <w:rsid w:val="0022023D"/>
    <w:rsid w:val="00223AA2"/>
    <w:rsid w:val="00233442"/>
    <w:rsid w:val="00234ACC"/>
    <w:rsid w:val="00240CE6"/>
    <w:rsid w:val="002450C7"/>
    <w:rsid w:val="00247038"/>
    <w:rsid w:val="0025699A"/>
    <w:rsid w:val="002576D9"/>
    <w:rsid w:val="00287C67"/>
    <w:rsid w:val="002945C2"/>
    <w:rsid w:val="002B74E5"/>
    <w:rsid w:val="002C23B4"/>
    <w:rsid w:val="002D182D"/>
    <w:rsid w:val="002D5526"/>
    <w:rsid w:val="002F0403"/>
    <w:rsid w:val="002F7CE1"/>
    <w:rsid w:val="00304343"/>
    <w:rsid w:val="003178C2"/>
    <w:rsid w:val="00323231"/>
    <w:rsid w:val="0032737C"/>
    <w:rsid w:val="00332170"/>
    <w:rsid w:val="00336D33"/>
    <w:rsid w:val="003450DF"/>
    <w:rsid w:val="003452A7"/>
    <w:rsid w:val="00345767"/>
    <w:rsid w:val="003457E7"/>
    <w:rsid w:val="003553DB"/>
    <w:rsid w:val="003578D0"/>
    <w:rsid w:val="00387346"/>
    <w:rsid w:val="00390470"/>
    <w:rsid w:val="00397C25"/>
    <w:rsid w:val="00397EE6"/>
    <w:rsid w:val="003A038E"/>
    <w:rsid w:val="003A18C7"/>
    <w:rsid w:val="003B4FF2"/>
    <w:rsid w:val="003C3396"/>
    <w:rsid w:val="003C695D"/>
    <w:rsid w:val="003D6092"/>
    <w:rsid w:val="003D785E"/>
    <w:rsid w:val="003E08A5"/>
    <w:rsid w:val="003E1A66"/>
    <w:rsid w:val="003E3BAF"/>
    <w:rsid w:val="003E5467"/>
    <w:rsid w:val="003F0C07"/>
    <w:rsid w:val="00404BB7"/>
    <w:rsid w:val="004255BD"/>
    <w:rsid w:val="00426849"/>
    <w:rsid w:val="00435062"/>
    <w:rsid w:val="00440F69"/>
    <w:rsid w:val="00446544"/>
    <w:rsid w:val="0045138C"/>
    <w:rsid w:val="00462D04"/>
    <w:rsid w:val="00471504"/>
    <w:rsid w:val="00475F76"/>
    <w:rsid w:val="0047727F"/>
    <w:rsid w:val="004824D8"/>
    <w:rsid w:val="00486261"/>
    <w:rsid w:val="0048669E"/>
    <w:rsid w:val="004A6DC5"/>
    <w:rsid w:val="004C28D3"/>
    <w:rsid w:val="004F3DDD"/>
    <w:rsid w:val="004F5C28"/>
    <w:rsid w:val="0050634F"/>
    <w:rsid w:val="005101C8"/>
    <w:rsid w:val="005108EE"/>
    <w:rsid w:val="00520A1D"/>
    <w:rsid w:val="0052344D"/>
    <w:rsid w:val="00533391"/>
    <w:rsid w:val="00534BAC"/>
    <w:rsid w:val="00535983"/>
    <w:rsid w:val="00540458"/>
    <w:rsid w:val="00540975"/>
    <w:rsid w:val="00543EFF"/>
    <w:rsid w:val="00545F8E"/>
    <w:rsid w:val="00546C6D"/>
    <w:rsid w:val="00551302"/>
    <w:rsid w:val="005629BD"/>
    <w:rsid w:val="00564322"/>
    <w:rsid w:val="00572463"/>
    <w:rsid w:val="0059216C"/>
    <w:rsid w:val="005926E8"/>
    <w:rsid w:val="00593C61"/>
    <w:rsid w:val="00593CAC"/>
    <w:rsid w:val="005946C4"/>
    <w:rsid w:val="005A199B"/>
    <w:rsid w:val="005A44D4"/>
    <w:rsid w:val="005B00AE"/>
    <w:rsid w:val="005B131F"/>
    <w:rsid w:val="005B5BF2"/>
    <w:rsid w:val="005C25FA"/>
    <w:rsid w:val="005C5F56"/>
    <w:rsid w:val="005E6BAB"/>
    <w:rsid w:val="005F3944"/>
    <w:rsid w:val="00601F1A"/>
    <w:rsid w:val="00612A1E"/>
    <w:rsid w:val="00615C84"/>
    <w:rsid w:val="006238E1"/>
    <w:rsid w:val="00625571"/>
    <w:rsid w:val="0063184D"/>
    <w:rsid w:val="00647E59"/>
    <w:rsid w:val="00650F18"/>
    <w:rsid w:val="00665C3B"/>
    <w:rsid w:val="00672DB7"/>
    <w:rsid w:val="00674A2D"/>
    <w:rsid w:val="00677A2B"/>
    <w:rsid w:val="00695C8F"/>
    <w:rsid w:val="00696D3A"/>
    <w:rsid w:val="006A05F5"/>
    <w:rsid w:val="006A656F"/>
    <w:rsid w:val="006C5799"/>
    <w:rsid w:val="006D2441"/>
    <w:rsid w:val="006E426F"/>
    <w:rsid w:val="006E6A8F"/>
    <w:rsid w:val="006E6CC8"/>
    <w:rsid w:val="00700053"/>
    <w:rsid w:val="00722504"/>
    <w:rsid w:val="00725C62"/>
    <w:rsid w:val="00752AEC"/>
    <w:rsid w:val="00757AB9"/>
    <w:rsid w:val="0077450A"/>
    <w:rsid w:val="00780FE0"/>
    <w:rsid w:val="00781635"/>
    <w:rsid w:val="007827C3"/>
    <w:rsid w:val="00784A2D"/>
    <w:rsid w:val="007B36FE"/>
    <w:rsid w:val="007C00EE"/>
    <w:rsid w:val="007D4B1D"/>
    <w:rsid w:val="007E0AD4"/>
    <w:rsid w:val="007E11E9"/>
    <w:rsid w:val="007E57A2"/>
    <w:rsid w:val="007E71C0"/>
    <w:rsid w:val="007F13B1"/>
    <w:rsid w:val="008033F3"/>
    <w:rsid w:val="008054BC"/>
    <w:rsid w:val="008107F4"/>
    <w:rsid w:val="00824EC9"/>
    <w:rsid w:val="00827BA1"/>
    <w:rsid w:val="0083160B"/>
    <w:rsid w:val="0083179B"/>
    <w:rsid w:val="00831F62"/>
    <w:rsid w:val="00845F79"/>
    <w:rsid w:val="00856EE8"/>
    <w:rsid w:val="008605EF"/>
    <w:rsid w:val="00860B04"/>
    <w:rsid w:val="008659CF"/>
    <w:rsid w:val="00870E77"/>
    <w:rsid w:val="008824E8"/>
    <w:rsid w:val="00884680"/>
    <w:rsid w:val="00885A6A"/>
    <w:rsid w:val="00893139"/>
    <w:rsid w:val="008A127E"/>
    <w:rsid w:val="008A3AB9"/>
    <w:rsid w:val="008C2AFD"/>
    <w:rsid w:val="008D4AE1"/>
    <w:rsid w:val="008E08A1"/>
    <w:rsid w:val="008F28DE"/>
    <w:rsid w:val="0090147F"/>
    <w:rsid w:val="009110EB"/>
    <w:rsid w:val="009325B8"/>
    <w:rsid w:val="00951734"/>
    <w:rsid w:val="0095221C"/>
    <w:rsid w:val="00976870"/>
    <w:rsid w:val="00981EDC"/>
    <w:rsid w:val="00995697"/>
    <w:rsid w:val="00997CFC"/>
    <w:rsid w:val="009B1CA1"/>
    <w:rsid w:val="009B3192"/>
    <w:rsid w:val="009B37C3"/>
    <w:rsid w:val="009C3986"/>
    <w:rsid w:val="009C7DDC"/>
    <w:rsid w:val="009D1ED2"/>
    <w:rsid w:val="009D4F82"/>
    <w:rsid w:val="009E138C"/>
    <w:rsid w:val="009E3F09"/>
    <w:rsid w:val="009E4627"/>
    <w:rsid w:val="00A052A7"/>
    <w:rsid w:val="00A12F39"/>
    <w:rsid w:val="00A25E92"/>
    <w:rsid w:val="00A330A9"/>
    <w:rsid w:val="00A33AF7"/>
    <w:rsid w:val="00A3623E"/>
    <w:rsid w:val="00A37380"/>
    <w:rsid w:val="00A657A6"/>
    <w:rsid w:val="00A71167"/>
    <w:rsid w:val="00A72BC6"/>
    <w:rsid w:val="00A865EB"/>
    <w:rsid w:val="00A9321B"/>
    <w:rsid w:val="00A95871"/>
    <w:rsid w:val="00AA10D1"/>
    <w:rsid w:val="00AB349A"/>
    <w:rsid w:val="00AB4BD6"/>
    <w:rsid w:val="00AB7363"/>
    <w:rsid w:val="00AC64A7"/>
    <w:rsid w:val="00AD05BB"/>
    <w:rsid w:val="00AD50E7"/>
    <w:rsid w:val="00AD539B"/>
    <w:rsid w:val="00AE4938"/>
    <w:rsid w:val="00B07CE1"/>
    <w:rsid w:val="00B15187"/>
    <w:rsid w:val="00B30B46"/>
    <w:rsid w:val="00B441F0"/>
    <w:rsid w:val="00B45CFC"/>
    <w:rsid w:val="00B47F95"/>
    <w:rsid w:val="00B501BC"/>
    <w:rsid w:val="00B533A0"/>
    <w:rsid w:val="00B57A16"/>
    <w:rsid w:val="00B60271"/>
    <w:rsid w:val="00B64804"/>
    <w:rsid w:val="00B759AB"/>
    <w:rsid w:val="00B82384"/>
    <w:rsid w:val="00B92BC4"/>
    <w:rsid w:val="00BA4469"/>
    <w:rsid w:val="00BA487B"/>
    <w:rsid w:val="00BC3ED3"/>
    <w:rsid w:val="00BD772F"/>
    <w:rsid w:val="00BE1226"/>
    <w:rsid w:val="00BF0A31"/>
    <w:rsid w:val="00BF4A22"/>
    <w:rsid w:val="00BF5781"/>
    <w:rsid w:val="00C03E1E"/>
    <w:rsid w:val="00C10666"/>
    <w:rsid w:val="00C209EA"/>
    <w:rsid w:val="00C21692"/>
    <w:rsid w:val="00C22171"/>
    <w:rsid w:val="00C22DCF"/>
    <w:rsid w:val="00C35754"/>
    <w:rsid w:val="00C374A1"/>
    <w:rsid w:val="00C44BC9"/>
    <w:rsid w:val="00C45F15"/>
    <w:rsid w:val="00C56231"/>
    <w:rsid w:val="00C64187"/>
    <w:rsid w:val="00C70BDA"/>
    <w:rsid w:val="00C824B5"/>
    <w:rsid w:val="00C8296F"/>
    <w:rsid w:val="00C87939"/>
    <w:rsid w:val="00C93072"/>
    <w:rsid w:val="00CA4FC1"/>
    <w:rsid w:val="00CA6682"/>
    <w:rsid w:val="00CB75C1"/>
    <w:rsid w:val="00CD021D"/>
    <w:rsid w:val="00CE47CC"/>
    <w:rsid w:val="00CF01F5"/>
    <w:rsid w:val="00D11494"/>
    <w:rsid w:val="00D11A62"/>
    <w:rsid w:val="00D1659E"/>
    <w:rsid w:val="00D26C87"/>
    <w:rsid w:val="00D37D7B"/>
    <w:rsid w:val="00D43A69"/>
    <w:rsid w:val="00D94F6C"/>
    <w:rsid w:val="00DA0E8A"/>
    <w:rsid w:val="00DA7B68"/>
    <w:rsid w:val="00DA7D2E"/>
    <w:rsid w:val="00DC3E01"/>
    <w:rsid w:val="00DC628A"/>
    <w:rsid w:val="00DC7FEE"/>
    <w:rsid w:val="00DD139E"/>
    <w:rsid w:val="00DE0AFD"/>
    <w:rsid w:val="00DE0D10"/>
    <w:rsid w:val="00DF4CD4"/>
    <w:rsid w:val="00E07DFE"/>
    <w:rsid w:val="00E177DF"/>
    <w:rsid w:val="00E21D9D"/>
    <w:rsid w:val="00E30BCD"/>
    <w:rsid w:val="00E34AC4"/>
    <w:rsid w:val="00E6418B"/>
    <w:rsid w:val="00E700BA"/>
    <w:rsid w:val="00E86A43"/>
    <w:rsid w:val="00EA1D66"/>
    <w:rsid w:val="00EB3AAE"/>
    <w:rsid w:val="00EB593F"/>
    <w:rsid w:val="00EB76E9"/>
    <w:rsid w:val="00EC4928"/>
    <w:rsid w:val="00ED00D2"/>
    <w:rsid w:val="00ED2DA6"/>
    <w:rsid w:val="00ED2E58"/>
    <w:rsid w:val="00ED41D5"/>
    <w:rsid w:val="00ED4A3E"/>
    <w:rsid w:val="00ED79DF"/>
    <w:rsid w:val="00EE10C9"/>
    <w:rsid w:val="00EF6366"/>
    <w:rsid w:val="00EF69AB"/>
    <w:rsid w:val="00F02916"/>
    <w:rsid w:val="00F0437F"/>
    <w:rsid w:val="00F107C9"/>
    <w:rsid w:val="00F22643"/>
    <w:rsid w:val="00F2393C"/>
    <w:rsid w:val="00F23AA2"/>
    <w:rsid w:val="00F2453E"/>
    <w:rsid w:val="00F40F5A"/>
    <w:rsid w:val="00F4707F"/>
    <w:rsid w:val="00F50851"/>
    <w:rsid w:val="00F50F9E"/>
    <w:rsid w:val="00F62A4F"/>
    <w:rsid w:val="00F646C1"/>
    <w:rsid w:val="00F67FCD"/>
    <w:rsid w:val="00F80513"/>
    <w:rsid w:val="00F80776"/>
    <w:rsid w:val="00F83B6E"/>
    <w:rsid w:val="00FA0C5C"/>
    <w:rsid w:val="00FB3DAF"/>
    <w:rsid w:val="00FB5F06"/>
    <w:rsid w:val="00FC194F"/>
    <w:rsid w:val="00FC5EF5"/>
    <w:rsid w:val="00FD26EE"/>
    <w:rsid w:val="00FE36F9"/>
    <w:rsid w:val="00FE7624"/>
    <w:rsid w:val="00FF396D"/>
    <w:rsid w:val="00FF4A29"/>
    <w:rsid w:val="00FF5A2B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DCB54"/>
  <w15:chartTrackingRefBased/>
  <w15:docId w15:val="{8F70289C-DE9D-4B4A-BABF-25B93C2B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63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EFF"/>
  </w:style>
  <w:style w:type="paragraph" w:styleId="Footer">
    <w:name w:val="footer"/>
    <w:basedOn w:val="Normal"/>
    <w:link w:val="FooterChar"/>
    <w:uiPriority w:val="99"/>
    <w:unhideWhenUsed/>
    <w:rsid w:val="0054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EFF"/>
  </w:style>
  <w:style w:type="paragraph" w:styleId="BodyText">
    <w:name w:val="Body Text"/>
    <w:basedOn w:val="Normal"/>
    <w:link w:val="BodyTextChar"/>
    <w:uiPriority w:val="1"/>
    <w:qFormat/>
    <w:rsid w:val="00543E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3EFF"/>
    <w:rPr>
      <w:rFonts w:ascii="Calibri" w:eastAsia="Calibri" w:hAnsi="Calibri" w:cs="Calibri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2450C7"/>
    <w:pPr>
      <w:widowControl w:val="0"/>
      <w:autoSpaceDE w:val="0"/>
      <w:autoSpaceDN w:val="0"/>
      <w:spacing w:before="36" w:after="0" w:line="465" w:lineRule="exact"/>
      <w:ind w:left="2406" w:right="2241"/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450C7"/>
    <w:rPr>
      <w:rFonts w:ascii="Calibri" w:eastAsia="Calibri" w:hAnsi="Calibri" w:cs="Calibri"/>
      <w:b/>
      <w:bCs/>
      <w:sz w:val="40"/>
      <w:szCs w:val="40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9C7D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3D6092"/>
    <w:pPr>
      <w:ind w:left="720"/>
      <w:contextualSpacing/>
    </w:pPr>
  </w:style>
  <w:style w:type="character" w:styleId="Hyperlink">
    <w:name w:val="Hyperlink"/>
    <w:uiPriority w:val="99"/>
    <w:unhideWhenUsed/>
    <w:qFormat/>
    <w:rsid w:val="00540458"/>
    <w:rPr>
      <w:rFonts w:ascii="Arial" w:hAnsi="Arial"/>
      <w:color w:val="0070C0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5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50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5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E92"/>
    <w:rPr>
      <w:b/>
      <w:bCs/>
      <w:sz w:val="20"/>
      <w:szCs w:val="20"/>
    </w:rPr>
  </w:style>
  <w:style w:type="paragraph" w:customStyle="1" w:styleId="Sectiontitlehyperlink">
    <w:name w:val="Section title hyperlink"/>
    <w:basedOn w:val="TableParagraph"/>
    <w:link w:val="SectiontitlehyperlinkChar"/>
    <w:qFormat/>
    <w:rsid w:val="002945C2"/>
    <w:pPr>
      <w:framePr w:hSpace="180" w:wrap="around" w:vAnchor="page" w:hAnchor="margin" w:y="1126"/>
      <w:spacing w:before="48" w:line="180" w:lineRule="exact"/>
      <w:jc w:val="center"/>
    </w:pPr>
    <w:rPr>
      <w:b/>
      <w:color w:val="0070C0"/>
      <w:sz w:val="20"/>
      <w:szCs w:val="20"/>
      <w:u w:val="single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885A6A"/>
    <w:rPr>
      <w:rFonts w:ascii="Arial" w:eastAsia="Arial" w:hAnsi="Arial" w:cs="Arial"/>
    </w:rPr>
  </w:style>
  <w:style w:type="character" w:customStyle="1" w:styleId="SectiontitlehyperlinkChar">
    <w:name w:val="Section title hyperlink Char"/>
    <w:basedOn w:val="TableParagraphChar"/>
    <w:link w:val="Sectiontitlehyperlink"/>
    <w:rsid w:val="002945C2"/>
    <w:rPr>
      <w:rFonts w:ascii="Arial" w:eastAsia="Arial" w:hAnsi="Arial" w:cs="Arial"/>
      <w:b/>
      <w:color w:val="0070C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fety.uoregon.edu/laser-safety" TargetMode="External"/><Relationship Id="rId18" Type="http://schemas.openxmlformats.org/officeDocument/2006/relationships/hyperlink" Target="https://safety.uoregon.edu/laboratory-safety" TargetMode="External"/><Relationship Id="rId26" Type="http://schemas.openxmlformats.org/officeDocument/2006/relationships/hyperlink" Target="https://uomytrack.pageuppeople.com/learning/2094" TargetMode="External"/><Relationship Id="rId39" Type="http://schemas.openxmlformats.org/officeDocument/2006/relationships/hyperlink" Target="https://safety.uoregon.edu/first-aid-kits" TargetMode="External"/><Relationship Id="rId21" Type="http://schemas.openxmlformats.org/officeDocument/2006/relationships/hyperlink" Target="https://uomytrack.pageuppeople.com/learning/3084" TargetMode="External"/><Relationship Id="rId34" Type="http://schemas.openxmlformats.org/officeDocument/2006/relationships/hyperlink" Target="https://safety.uoregon.edu/fire-marshal" TargetMode="External"/><Relationship Id="rId42" Type="http://schemas.openxmlformats.org/officeDocument/2006/relationships/hyperlink" Target="https://safety.uoregon.edu/lab-coat-program" TargetMode="External"/><Relationship Id="rId47" Type="http://schemas.openxmlformats.org/officeDocument/2006/relationships/hyperlink" Target="https://safety.uoregon.edu/compressed-gases" TargetMode="External"/><Relationship Id="rId50" Type="http://schemas.openxmlformats.org/officeDocument/2006/relationships/hyperlink" Target="https://www.oregon.gov/oha/ph/diseasesconditions/communicabledisease/pages/infectiouswastefaq.aspx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afety.uoregon.edu/safety-data-sheets" TargetMode="External"/><Relationship Id="rId29" Type="http://schemas.openxmlformats.org/officeDocument/2006/relationships/hyperlink" Target="https://uomytrack.pageuppeople.com/learning/2898" TargetMode="External"/><Relationship Id="rId11" Type="http://schemas.openxmlformats.org/officeDocument/2006/relationships/hyperlink" Target="https://safety.uoregon.edu/electrical-safety" TargetMode="External"/><Relationship Id="rId24" Type="http://schemas.openxmlformats.org/officeDocument/2006/relationships/hyperlink" Target="https://safety.uoregon.edu/general-fume-hood-training-guide-2" TargetMode="External"/><Relationship Id="rId32" Type="http://schemas.openxmlformats.org/officeDocument/2006/relationships/hyperlink" Target="https://safety.uoregon.edu/sites/default/files/1.2023_laboratory_incident_response_guidelines.pdf" TargetMode="External"/><Relationship Id="rId37" Type="http://schemas.openxmlformats.org/officeDocument/2006/relationships/hyperlink" Target="https://safety.uoregon.edu/emergency-safety-equipment" TargetMode="External"/><Relationship Id="rId40" Type="http://schemas.openxmlformats.org/officeDocument/2006/relationships/hyperlink" Target="https://safety.uoregon.edu/respiratory-protection-program" TargetMode="External"/><Relationship Id="rId45" Type="http://schemas.openxmlformats.org/officeDocument/2006/relationships/hyperlink" Target="https://safety.uoregon.edu/sites/safety1.uoregon.edu/files/hazardous_materials_guide_202112.pdf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afety.uoregon.edu/sites/default/files/2023-09/med-transport-options-052423.pdf" TargetMode="External"/><Relationship Id="rId19" Type="http://schemas.openxmlformats.org/officeDocument/2006/relationships/hyperlink" Target="https://uomytrack.pageuppeople.com/learning/1947" TargetMode="External"/><Relationship Id="rId31" Type="http://schemas.openxmlformats.org/officeDocument/2006/relationships/hyperlink" Target="https://safety.uoregon.edu/injury-reporting" TargetMode="External"/><Relationship Id="rId44" Type="http://schemas.openxmlformats.org/officeDocument/2006/relationships/hyperlink" Target="https://codes.iccsafe.org/content/ORFC2022P1" TargetMode="External"/><Relationship Id="rId52" Type="http://schemas.openxmlformats.org/officeDocument/2006/relationships/hyperlink" Target="https://safety.uoregon.edu/biosafety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fety.uoregon.edu/emergency-procedures" TargetMode="External"/><Relationship Id="rId14" Type="http://schemas.openxmlformats.org/officeDocument/2006/relationships/hyperlink" Target="https://safety.uoregon.edu/electrical-safety" TargetMode="External"/><Relationship Id="rId22" Type="http://schemas.openxmlformats.org/officeDocument/2006/relationships/hyperlink" Target="https://safety.uoregon.edu/sites/default/files/lab_mbr_checklist.pdf" TargetMode="External"/><Relationship Id="rId27" Type="http://schemas.openxmlformats.org/officeDocument/2006/relationships/hyperlink" Target="https://uomytrack.pageuppeople.com/learning/1692" TargetMode="External"/><Relationship Id="rId30" Type="http://schemas.openxmlformats.org/officeDocument/2006/relationships/hyperlink" Target="https://uomytrack.pageuppeople.com/learning/3401" TargetMode="External"/><Relationship Id="rId35" Type="http://schemas.openxmlformats.org/officeDocument/2006/relationships/hyperlink" Target="https://uomytrack.pageuppeople.com/learning/3084" TargetMode="External"/><Relationship Id="rId43" Type="http://schemas.openxmlformats.org/officeDocument/2006/relationships/hyperlink" Target="https://safety.uoregon.edu/electrical-safety" TargetMode="External"/><Relationship Id="rId48" Type="http://schemas.openxmlformats.org/officeDocument/2006/relationships/hyperlink" Target="https://safety.uoregon.edu/sites/safety1.uoregon.edu/files/hazardous_materials_guide_202112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n.wikipedia.org/wiki/NFPA_704" TargetMode="External"/><Relationship Id="rId51" Type="http://schemas.openxmlformats.org/officeDocument/2006/relationships/hyperlink" Target="https://safety.uoregon.edu/hazardous-waste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fety.uoregon.edu/physical-hazards" TargetMode="External"/><Relationship Id="rId17" Type="http://schemas.openxmlformats.org/officeDocument/2006/relationships/hyperlink" Target="https://safety.uoregon.edu/sites/default/files/2023-10/chemical-hygiene-plan_11th_revision_2023.pdf" TargetMode="External"/><Relationship Id="rId25" Type="http://schemas.openxmlformats.org/officeDocument/2006/relationships/hyperlink" Target="https://safety.uoregon.edu/lab-specific-fume-hood-form-2" TargetMode="External"/><Relationship Id="rId33" Type="http://schemas.openxmlformats.org/officeDocument/2006/relationships/hyperlink" Target="https://safety.uoregon.edu/engineering-controls" TargetMode="External"/><Relationship Id="rId38" Type="http://schemas.openxmlformats.org/officeDocument/2006/relationships/hyperlink" Target="https://safety.uoregon.edu/emergency-safety-equipment" TargetMode="External"/><Relationship Id="rId46" Type="http://schemas.openxmlformats.org/officeDocument/2006/relationships/hyperlink" Target="https://ors.od.nih.gov/sr/dohs/Documents/chemical-segregation-table.pdf" TargetMode="External"/><Relationship Id="rId20" Type="http://schemas.openxmlformats.org/officeDocument/2006/relationships/hyperlink" Target="https://uomytrack.pageuppeople.com/learning/3784" TargetMode="External"/><Relationship Id="rId41" Type="http://schemas.openxmlformats.org/officeDocument/2006/relationships/hyperlink" Target="https://safety.uoregon.edu/hearing-conservation-program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afety.uoregon.edu/ehs-assistant" TargetMode="External"/><Relationship Id="rId23" Type="http://schemas.openxmlformats.org/officeDocument/2006/relationships/hyperlink" Target="https://uomytrack.pageuppeople.com/learning/3893" TargetMode="External"/><Relationship Id="rId28" Type="http://schemas.openxmlformats.org/officeDocument/2006/relationships/hyperlink" Target="https://safety.uoregon.edu/ehssafetytraining" TargetMode="External"/><Relationship Id="rId36" Type="http://schemas.openxmlformats.org/officeDocument/2006/relationships/hyperlink" Target="https://safety.uoregon.edu/emergency-safety-equipment" TargetMode="External"/><Relationship Id="rId49" Type="http://schemas.openxmlformats.org/officeDocument/2006/relationships/hyperlink" Target="https://app.smartsheet.com/b/form/7cb19fb0ba1e4f77ab7b8d53f98ec1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2F97-2719-4906-B8C6-D8AE6088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Voelker</dc:creator>
  <cp:keywords/>
  <dc:description/>
  <cp:lastModifiedBy>Laura Taggart-Murphy</cp:lastModifiedBy>
  <cp:revision>19</cp:revision>
  <cp:lastPrinted>2024-05-10T15:55:00Z</cp:lastPrinted>
  <dcterms:created xsi:type="dcterms:W3CDTF">2025-04-30T18:42:00Z</dcterms:created>
  <dcterms:modified xsi:type="dcterms:W3CDTF">2025-05-01T22:09:00Z</dcterms:modified>
</cp:coreProperties>
</file>